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77" w:rsidRDefault="003876D4" w:rsidP="00325210">
      <w:pPr>
        <w:jc w:val="center"/>
      </w:pPr>
      <w:r w:rsidRPr="0053010E">
        <w:rPr>
          <w:sz w:val="28"/>
          <w:szCs w:val="28"/>
        </w:rPr>
        <w:t xml:space="preserve"> </w:t>
      </w:r>
      <w:r w:rsidR="00325210">
        <w:t>Индивидуальный Предприниматель</w:t>
      </w:r>
    </w:p>
    <w:p w:rsidR="00541377" w:rsidRPr="00481C71" w:rsidRDefault="00194B2F" w:rsidP="00541377">
      <w:pPr>
        <w:jc w:val="center"/>
      </w:pPr>
      <w:r w:rsidRPr="00194B2F">
        <w:t>Мамонтов-Катаев Максим Русланович</w:t>
      </w:r>
    </w:p>
    <w:p w:rsidR="00541377" w:rsidRPr="00481C71" w:rsidRDefault="00541377" w:rsidP="00541377">
      <w:pPr>
        <w:jc w:val="center"/>
        <w:rPr>
          <w:sz w:val="22"/>
          <w:szCs w:val="22"/>
        </w:rPr>
      </w:pPr>
    </w:p>
    <w:p w:rsidR="00541377" w:rsidRPr="00481C71" w:rsidRDefault="00541377" w:rsidP="00541377">
      <w:pPr>
        <w:jc w:val="center"/>
        <w:rPr>
          <w:sz w:val="32"/>
          <w:szCs w:val="32"/>
        </w:rPr>
      </w:pPr>
      <w:r w:rsidRPr="00481C71">
        <w:rPr>
          <w:sz w:val="32"/>
          <w:szCs w:val="32"/>
        </w:rPr>
        <w:t>ПРИКАЗ №</w:t>
      </w:r>
      <w:r w:rsidR="00325210">
        <w:rPr>
          <w:sz w:val="32"/>
          <w:szCs w:val="32"/>
        </w:rPr>
        <w:t>ПУ</w:t>
      </w:r>
    </w:p>
    <w:p w:rsidR="00541377" w:rsidRPr="00481C71" w:rsidRDefault="00541377" w:rsidP="00541377">
      <w:pPr>
        <w:jc w:val="center"/>
        <w:rPr>
          <w:sz w:val="32"/>
          <w:szCs w:val="32"/>
        </w:rPr>
      </w:pPr>
    </w:p>
    <w:p w:rsidR="00AD0C2A" w:rsidRDefault="00541377" w:rsidP="00541377">
      <w:pPr>
        <w:jc w:val="center"/>
      </w:pPr>
      <w:r w:rsidRPr="00481C71">
        <w:t>«</w:t>
      </w:r>
      <w:r w:rsidR="00194B2F">
        <w:t>20</w:t>
      </w:r>
      <w:r w:rsidRPr="00481C71">
        <w:t xml:space="preserve">» </w:t>
      </w:r>
      <w:r w:rsidR="00194B2F">
        <w:t>ноября</w:t>
      </w:r>
      <w:r w:rsidR="00325210">
        <w:t xml:space="preserve"> 2023                                                </w:t>
      </w:r>
      <w:r w:rsidRPr="00481C71">
        <w:t xml:space="preserve">г. </w:t>
      </w:r>
      <w:r w:rsidR="00194B2F">
        <w:t>Новосибирск</w:t>
      </w:r>
    </w:p>
    <w:p w:rsidR="00AD0C2A" w:rsidRPr="00541377" w:rsidRDefault="005A2B4A" w:rsidP="00AD0C2A">
      <w:pPr>
        <w:spacing w:after="60"/>
        <w:rPr>
          <w:b/>
        </w:rPr>
      </w:pPr>
      <w:r>
        <w:rPr>
          <w:b/>
          <w:sz w:val="28"/>
          <w:szCs w:val="28"/>
        </w:rPr>
        <w:t xml:space="preserve">  </w:t>
      </w:r>
    </w:p>
    <w:p w:rsidR="00087079" w:rsidRPr="00087079" w:rsidRDefault="00AD0C2A" w:rsidP="00087079">
      <w:pPr>
        <w:spacing w:after="60"/>
        <w:jc w:val="center"/>
        <w:rPr>
          <w:b/>
        </w:rPr>
      </w:pPr>
      <w:r w:rsidRPr="00541377">
        <w:rPr>
          <w:b/>
        </w:rPr>
        <w:t xml:space="preserve">Приказ об утверждении </w:t>
      </w:r>
      <w:r w:rsidR="00325210">
        <w:rPr>
          <w:b/>
        </w:rPr>
        <w:t>Положения</w:t>
      </w:r>
      <w:r w:rsidR="00325210" w:rsidRPr="00087079">
        <w:rPr>
          <w:b/>
        </w:rPr>
        <w:t xml:space="preserve"> об</w:t>
      </w:r>
      <w:r w:rsidR="00087079" w:rsidRPr="00087079">
        <w:rPr>
          <w:b/>
        </w:rPr>
        <w:t xml:space="preserve"> оказании платных образовательных услугах</w:t>
      </w:r>
    </w:p>
    <w:p w:rsidR="00AD0C2A" w:rsidRPr="00541377" w:rsidRDefault="00AD0C2A" w:rsidP="00087079">
      <w:pPr>
        <w:spacing w:after="60"/>
        <w:jc w:val="center"/>
        <w:rPr>
          <w:bCs/>
        </w:rPr>
      </w:pPr>
    </w:p>
    <w:p w:rsidR="00AD0C2A" w:rsidRPr="003F3B57" w:rsidRDefault="00AD0C2A" w:rsidP="003F3B57">
      <w:pPr>
        <w:ind w:firstLine="709"/>
        <w:jc w:val="both"/>
      </w:pPr>
      <w:r w:rsidRPr="00541377">
        <w:rPr>
          <w:bCs/>
        </w:rPr>
        <w:t>Руководствуясь требованиями</w:t>
      </w:r>
      <w:r w:rsidRPr="00541377">
        <w:t xml:space="preserve"> </w:t>
      </w:r>
      <w:r w:rsidR="00087079" w:rsidRPr="00087079">
        <w:t xml:space="preserve">частью 9 статьи 54 Федерального закона Российской Федерации от 29 декабря 2012г. № 273-ФЗ «Об образовании в Российской Федерации», </w:t>
      </w:r>
      <w:r w:rsidR="003F3B57" w:rsidRPr="003F3B57">
        <w:t>Постановление Правительства РФ от 15.09.2020 N 1441</w:t>
      </w:r>
      <w:r w:rsidR="003F3B57">
        <w:t xml:space="preserve"> </w:t>
      </w:r>
      <w:r w:rsidR="003F3B57" w:rsidRPr="003F3B57">
        <w:t>"Об утверждении Правил оказания платных образовательных услуг"</w:t>
      </w:r>
      <w:r w:rsidR="003F3B57">
        <w:t xml:space="preserve"> </w:t>
      </w:r>
      <w:r w:rsidR="00087079" w:rsidRPr="00087079">
        <w:rPr>
          <w:bCs/>
        </w:rPr>
        <w:t>и</w:t>
      </w:r>
      <w:r w:rsidR="00087079" w:rsidRPr="00087079">
        <w:t xml:space="preserve"> Приказом Минобрнауки России от 25.10.2013г. № 1185 «Об утверждении примерной формы договора об образовании на обучение по дополнительным образовательным программам»</w:t>
      </w:r>
      <w:r w:rsidR="00087079">
        <w:t xml:space="preserve">, </w:t>
      </w:r>
    </w:p>
    <w:p w:rsidR="00AD0C2A" w:rsidRPr="00541377" w:rsidRDefault="00AD0C2A" w:rsidP="00AD0C2A">
      <w:pPr>
        <w:rPr>
          <w:sz w:val="22"/>
          <w:szCs w:val="22"/>
        </w:rPr>
      </w:pPr>
    </w:p>
    <w:p w:rsidR="00AD0C2A" w:rsidRPr="00541377" w:rsidRDefault="00AD0C2A" w:rsidP="00087079">
      <w:pPr>
        <w:jc w:val="center"/>
        <w:rPr>
          <w:b/>
        </w:rPr>
      </w:pPr>
      <w:r w:rsidRPr="00541377">
        <w:rPr>
          <w:b/>
        </w:rPr>
        <w:t>ПРИКАЗЫВАЮ:</w:t>
      </w:r>
    </w:p>
    <w:p w:rsidR="00AD0C2A" w:rsidRPr="00541377" w:rsidRDefault="00AD0C2A" w:rsidP="00B13E74">
      <w:pPr>
        <w:spacing w:after="60"/>
        <w:ind w:firstLine="708"/>
        <w:jc w:val="both"/>
        <w:rPr>
          <w:bCs/>
        </w:rPr>
      </w:pPr>
      <w:r w:rsidRPr="00541377">
        <w:rPr>
          <w:bCs/>
        </w:rPr>
        <w:t>1.</w:t>
      </w:r>
      <w:r w:rsidRPr="00541377">
        <w:t xml:space="preserve">Утвердить </w:t>
      </w:r>
      <w:r w:rsidR="00325210">
        <w:t xml:space="preserve">Положение </w:t>
      </w:r>
      <w:r w:rsidR="00325210" w:rsidRPr="00541377">
        <w:t>об</w:t>
      </w:r>
      <w:r w:rsidR="00087079" w:rsidRPr="00087079">
        <w:t xml:space="preserve"> оказании платных образовательных услугах</w:t>
      </w:r>
      <w:r w:rsidR="00B13E74" w:rsidRPr="00087079">
        <w:t>,</w:t>
      </w:r>
      <w:r w:rsidR="00B13E74" w:rsidRPr="00541377">
        <w:t xml:space="preserve"> обучающихся </w:t>
      </w:r>
      <w:r w:rsidRPr="00541377">
        <w:rPr>
          <w:bCs/>
        </w:rPr>
        <w:t>(далее По</w:t>
      </w:r>
      <w:r w:rsidR="00B13E74" w:rsidRPr="00541377">
        <w:rPr>
          <w:bCs/>
        </w:rPr>
        <w:t>ложение</w:t>
      </w:r>
      <w:r w:rsidR="00087079">
        <w:rPr>
          <w:bCs/>
        </w:rPr>
        <w:t>)</w:t>
      </w:r>
      <w:r w:rsidRPr="00541377">
        <w:rPr>
          <w:bCs/>
        </w:rPr>
        <w:t>.</w:t>
      </w:r>
    </w:p>
    <w:p w:rsidR="00AD0C2A" w:rsidRPr="00541377" w:rsidRDefault="00AD0C2A" w:rsidP="00AD0C2A">
      <w:pPr>
        <w:spacing w:after="60"/>
        <w:ind w:firstLine="708"/>
        <w:jc w:val="both"/>
      </w:pPr>
      <w:r w:rsidRPr="00541377">
        <w:t>2. Назначить ответственным лицом в образовательной организации за организацию работы по соблюдению По</w:t>
      </w:r>
      <w:r w:rsidR="00B13E74" w:rsidRPr="00541377">
        <w:t>ложения</w:t>
      </w:r>
      <w:r w:rsidRPr="00541377">
        <w:t xml:space="preserve"> </w:t>
      </w:r>
      <w:r w:rsidR="00194B2F" w:rsidRPr="00194B2F">
        <w:rPr>
          <w:i/>
        </w:rPr>
        <w:t>Мамонтов-Катаев</w:t>
      </w:r>
      <w:r w:rsidR="00194B2F">
        <w:rPr>
          <w:i/>
        </w:rPr>
        <w:t>а</w:t>
      </w:r>
      <w:r w:rsidR="00194B2F" w:rsidRPr="00194B2F">
        <w:rPr>
          <w:i/>
        </w:rPr>
        <w:t xml:space="preserve"> Максим</w:t>
      </w:r>
      <w:r w:rsidR="00194B2F">
        <w:rPr>
          <w:i/>
        </w:rPr>
        <w:t>а</w:t>
      </w:r>
      <w:r w:rsidR="00194B2F" w:rsidRPr="00194B2F">
        <w:rPr>
          <w:i/>
        </w:rPr>
        <w:t xml:space="preserve"> Русланович</w:t>
      </w:r>
      <w:proofErr w:type="gramStart"/>
      <w:r w:rsidR="00541377">
        <w:rPr>
          <w:i/>
        </w:rPr>
        <w:t>.</w:t>
      </w:r>
      <w:proofErr w:type="gramEnd"/>
      <w:r w:rsidRPr="00541377">
        <w:rPr>
          <w:bCs/>
        </w:rPr>
        <w:t xml:space="preserve"> (</w:t>
      </w:r>
      <w:proofErr w:type="gramStart"/>
      <w:r w:rsidRPr="00541377">
        <w:rPr>
          <w:bCs/>
        </w:rPr>
        <w:t>д</w:t>
      </w:r>
      <w:proofErr w:type="gramEnd"/>
      <w:r w:rsidRPr="00541377">
        <w:rPr>
          <w:bCs/>
        </w:rPr>
        <w:t>алее Ответственное лицо).</w:t>
      </w:r>
    </w:p>
    <w:p w:rsidR="00AD0C2A" w:rsidRPr="00541377" w:rsidRDefault="00AD0C2A" w:rsidP="00B13E74">
      <w:pPr>
        <w:spacing w:after="60"/>
        <w:ind w:firstLine="708"/>
        <w:jc w:val="both"/>
      </w:pPr>
      <w:r w:rsidRPr="00541377">
        <w:t>3. Ответственному лицу организовать работу по</w:t>
      </w:r>
      <w:r w:rsidR="00087079">
        <w:t xml:space="preserve"> разработке</w:t>
      </w:r>
      <w:r w:rsidRPr="00541377">
        <w:t xml:space="preserve"> </w:t>
      </w:r>
      <w:r w:rsidR="00087079">
        <w:t xml:space="preserve">форм договора об оказании платных образовательных услуг </w:t>
      </w:r>
      <w:r w:rsidRPr="00541377">
        <w:t>в соответствии с утверждённым По</w:t>
      </w:r>
      <w:r w:rsidR="00B13E74" w:rsidRPr="00541377">
        <w:t>ложением</w:t>
      </w:r>
      <w:r w:rsidRPr="00541377">
        <w:t>.</w:t>
      </w:r>
    </w:p>
    <w:p w:rsidR="00AD0C2A" w:rsidRPr="00541377" w:rsidRDefault="00AD0C2A" w:rsidP="00B13E74">
      <w:pPr>
        <w:shd w:val="clear" w:color="auto" w:fill="FFFFFF"/>
        <w:ind w:firstLine="708"/>
        <w:jc w:val="both"/>
        <w:outlineLvl w:val="3"/>
        <w:rPr>
          <w:bCs/>
        </w:rPr>
      </w:pPr>
      <w:r w:rsidRPr="00541377">
        <w:rPr>
          <w:bCs/>
        </w:rPr>
        <w:t>4. Руководителю кадровой службы образовательной организации</w:t>
      </w:r>
      <w:r w:rsidR="00B13E74" w:rsidRPr="00541377">
        <w:rPr>
          <w:bCs/>
        </w:rPr>
        <w:t xml:space="preserve"> о</w:t>
      </w:r>
      <w:r w:rsidRPr="00541377">
        <w:rPr>
          <w:bCs/>
        </w:rPr>
        <w:t xml:space="preserve">знакомить с настоящим приказом работников образовательной организации в срок до </w:t>
      </w:r>
      <w:r w:rsidR="00283FBF">
        <w:rPr>
          <w:bCs/>
        </w:rPr>
        <w:t>10.</w:t>
      </w:r>
      <w:r w:rsidR="00325210">
        <w:rPr>
          <w:bCs/>
        </w:rPr>
        <w:t>1</w:t>
      </w:r>
      <w:r w:rsidR="00194B2F">
        <w:rPr>
          <w:bCs/>
        </w:rPr>
        <w:t>2</w:t>
      </w:r>
      <w:r w:rsidR="00283FBF">
        <w:rPr>
          <w:bCs/>
        </w:rPr>
        <w:t>.202</w:t>
      </w:r>
      <w:r w:rsidR="00325210">
        <w:rPr>
          <w:bCs/>
        </w:rPr>
        <w:t>3</w:t>
      </w:r>
      <w:r w:rsidR="00283FBF">
        <w:rPr>
          <w:bCs/>
        </w:rPr>
        <w:t xml:space="preserve"> г</w:t>
      </w:r>
      <w:r w:rsidRPr="00541377">
        <w:rPr>
          <w:bCs/>
        </w:rPr>
        <w:t>. под роспись в листе ознакомления (Приложение 2</w:t>
      </w:r>
      <w:r w:rsidR="00B13E74" w:rsidRPr="00541377">
        <w:rPr>
          <w:bCs/>
        </w:rPr>
        <w:t>).</w:t>
      </w:r>
    </w:p>
    <w:p w:rsidR="00AD0C2A" w:rsidRPr="00541377" w:rsidRDefault="00AD0C2A" w:rsidP="00AD0C2A">
      <w:pPr>
        <w:pStyle w:val="a4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41377">
        <w:rPr>
          <w:rFonts w:ascii="Times New Roman" w:hAnsi="Times New Roman"/>
          <w:sz w:val="24"/>
          <w:szCs w:val="24"/>
        </w:rPr>
        <w:t>5. Контроль за исполнением настоящего приказа оставляю за собой.</w:t>
      </w:r>
    </w:p>
    <w:p w:rsidR="00AD0C2A" w:rsidRPr="00541377" w:rsidRDefault="00AD0C2A" w:rsidP="00AD0C2A"/>
    <w:p w:rsidR="00DB363F" w:rsidRPr="00541377" w:rsidRDefault="00325210" w:rsidP="00194B2F">
      <w:pPr>
        <w:jc w:val="right"/>
      </w:pPr>
      <w:r>
        <w:t xml:space="preserve">Индивидуальный Предприниматель </w:t>
      </w:r>
      <w:r w:rsidR="00283FBF">
        <w:t xml:space="preserve">      </w:t>
      </w:r>
      <w:r w:rsidR="00194B2F">
        <w:t xml:space="preserve">                                        </w:t>
      </w:r>
      <w:r w:rsidR="00283FBF">
        <w:t xml:space="preserve">                            </w:t>
      </w:r>
      <w:r w:rsidR="00194B2F" w:rsidRPr="00194B2F">
        <w:t>Мамонтов-Катаев Максим Русланович</w:t>
      </w:r>
    </w:p>
    <w:sectPr w:rsidR="00DB363F" w:rsidRPr="00541377" w:rsidSect="00104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62C12"/>
    <w:rsid w:val="00063EE7"/>
    <w:rsid w:val="00087079"/>
    <w:rsid w:val="000A4976"/>
    <w:rsid w:val="000E3F8F"/>
    <w:rsid w:val="0010412F"/>
    <w:rsid w:val="001143BD"/>
    <w:rsid w:val="00162B59"/>
    <w:rsid w:val="0017562D"/>
    <w:rsid w:val="001907FF"/>
    <w:rsid w:val="00194B2F"/>
    <w:rsid w:val="001D391B"/>
    <w:rsid w:val="001E349B"/>
    <w:rsid w:val="00224832"/>
    <w:rsid w:val="00251F7E"/>
    <w:rsid w:val="0025217E"/>
    <w:rsid w:val="0026041A"/>
    <w:rsid w:val="00266F2B"/>
    <w:rsid w:val="00275C31"/>
    <w:rsid w:val="00283FBF"/>
    <w:rsid w:val="002E6C30"/>
    <w:rsid w:val="003053CC"/>
    <w:rsid w:val="00325210"/>
    <w:rsid w:val="00331DA6"/>
    <w:rsid w:val="00351CE2"/>
    <w:rsid w:val="003658A0"/>
    <w:rsid w:val="00382D25"/>
    <w:rsid w:val="003876D4"/>
    <w:rsid w:val="003A6DCD"/>
    <w:rsid w:val="003B097F"/>
    <w:rsid w:val="003D7253"/>
    <w:rsid w:val="003E2821"/>
    <w:rsid w:val="003F3B57"/>
    <w:rsid w:val="0042415B"/>
    <w:rsid w:val="00426A04"/>
    <w:rsid w:val="00434BF1"/>
    <w:rsid w:val="00481C71"/>
    <w:rsid w:val="004C1788"/>
    <w:rsid w:val="004C237A"/>
    <w:rsid w:val="004F6A84"/>
    <w:rsid w:val="00502B2E"/>
    <w:rsid w:val="00523AEA"/>
    <w:rsid w:val="0053010E"/>
    <w:rsid w:val="00541377"/>
    <w:rsid w:val="0055200E"/>
    <w:rsid w:val="005661EA"/>
    <w:rsid w:val="0059777F"/>
    <w:rsid w:val="005A2B4A"/>
    <w:rsid w:val="005E7940"/>
    <w:rsid w:val="005F4AA1"/>
    <w:rsid w:val="00630C67"/>
    <w:rsid w:val="0063268D"/>
    <w:rsid w:val="00644412"/>
    <w:rsid w:val="006464FB"/>
    <w:rsid w:val="006521B1"/>
    <w:rsid w:val="006B683D"/>
    <w:rsid w:val="006E25C5"/>
    <w:rsid w:val="006F5EC4"/>
    <w:rsid w:val="00773221"/>
    <w:rsid w:val="00782FCB"/>
    <w:rsid w:val="007B38A4"/>
    <w:rsid w:val="007C1C80"/>
    <w:rsid w:val="007E0ADF"/>
    <w:rsid w:val="00836855"/>
    <w:rsid w:val="008379ED"/>
    <w:rsid w:val="0084332D"/>
    <w:rsid w:val="008541A6"/>
    <w:rsid w:val="008827AB"/>
    <w:rsid w:val="008A397A"/>
    <w:rsid w:val="008B0D42"/>
    <w:rsid w:val="008B1865"/>
    <w:rsid w:val="008D5B3F"/>
    <w:rsid w:val="008E072D"/>
    <w:rsid w:val="00925AEB"/>
    <w:rsid w:val="00944743"/>
    <w:rsid w:val="00952E7E"/>
    <w:rsid w:val="009B720C"/>
    <w:rsid w:val="009C1349"/>
    <w:rsid w:val="009E4519"/>
    <w:rsid w:val="00A0370C"/>
    <w:rsid w:val="00A04008"/>
    <w:rsid w:val="00A10465"/>
    <w:rsid w:val="00A37D3A"/>
    <w:rsid w:val="00A37D3D"/>
    <w:rsid w:val="00A77279"/>
    <w:rsid w:val="00AB4393"/>
    <w:rsid w:val="00AC307B"/>
    <w:rsid w:val="00AC4A18"/>
    <w:rsid w:val="00AD0C2A"/>
    <w:rsid w:val="00AF12D3"/>
    <w:rsid w:val="00AF1DED"/>
    <w:rsid w:val="00AF21EF"/>
    <w:rsid w:val="00B13E74"/>
    <w:rsid w:val="00B37084"/>
    <w:rsid w:val="00BA54CC"/>
    <w:rsid w:val="00BB5D25"/>
    <w:rsid w:val="00BD1FC4"/>
    <w:rsid w:val="00BE4FB4"/>
    <w:rsid w:val="00C33B34"/>
    <w:rsid w:val="00C477FB"/>
    <w:rsid w:val="00C81FF4"/>
    <w:rsid w:val="00C960AE"/>
    <w:rsid w:val="00CA7101"/>
    <w:rsid w:val="00CB771C"/>
    <w:rsid w:val="00D14F07"/>
    <w:rsid w:val="00D24B17"/>
    <w:rsid w:val="00D32959"/>
    <w:rsid w:val="00D37E4E"/>
    <w:rsid w:val="00D437AC"/>
    <w:rsid w:val="00D5163F"/>
    <w:rsid w:val="00D82988"/>
    <w:rsid w:val="00DB049E"/>
    <w:rsid w:val="00DB363F"/>
    <w:rsid w:val="00E11972"/>
    <w:rsid w:val="00E1243D"/>
    <w:rsid w:val="00E1792C"/>
    <w:rsid w:val="00E24D45"/>
    <w:rsid w:val="00E3686A"/>
    <w:rsid w:val="00E432B1"/>
    <w:rsid w:val="00E52169"/>
    <w:rsid w:val="00E60033"/>
    <w:rsid w:val="00E653EA"/>
    <w:rsid w:val="00E916E7"/>
    <w:rsid w:val="00EB2723"/>
    <w:rsid w:val="00EC130B"/>
    <w:rsid w:val="00ED25E3"/>
    <w:rsid w:val="00EE2D93"/>
    <w:rsid w:val="00F06BBA"/>
    <w:rsid w:val="00F13474"/>
    <w:rsid w:val="00F15B5B"/>
    <w:rsid w:val="00F37760"/>
    <w:rsid w:val="00F53C63"/>
    <w:rsid w:val="00F54CC5"/>
    <w:rsid w:val="00FA5E30"/>
    <w:rsid w:val="00FC259E"/>
    <w:rsid w:val="00FC7545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2023-10-11T16:37:00Z</dcterms:created>
  <dcterms:modified xsi:type="dcterms:W3CDTF">2023-12-06T14:24:00Z</dcterms:modified>
</cp:coreProperties>
</file>