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672" w:rsidRDefault="003876D4" w:rsidP="00E67672">
      <w:pPr>
        <w:jc w:val="center"/>
      </w:pPr>
      <w:r w:rsidRPr="0053010E">
        <w:rPr>
          <w:sz w:val="28"/>
          <w:szCs w:val="28"/>
        </w:rPr>
        <w:t xml:space="preserve"> </w:t>
      </w:r>
      <w:r w:rsidR="00E67672">
        <w:t>Индивидуальный Предприниматель</w:t>
      </w:r>
    </w:p>
    <w:p w:rsidR="00E67672" w:rsidRPr="00481C71" w:rsidRDefault="00BB5735" w:rsidP="00E67672">
      <w:pPr>
        <w:jc w:val="center"/>
      </w:pPr>
      <w:r w:rsidRPr="00BB5735">
        <w:t>Мамонтов-Катаев Максим Русланович</w:t>
      </w:r>
    </w:p>
    <w:p w:rsidR="00E67672" w:rsidRPr="00481C71" w:rsidRDefault="00E67672" w:rsidP="00E67672">
      <w:pPr>
        <w:jc w:val="center"/>
      </w:pPr>
    </w:p>
    <w:p w:rsidR="00AD0C2A" w:rsidRPr="00063EE7" w:rsidRDefault="00AD0C2A" w:rsidP="00AD0C2A">
      <w:pPr>
        <w:jc w:val="center"/>
        <w:rPr>
          <w:sz w:val="28"/>
          <w:szCs w:val="28"/>
        </w:rPr>
      </w:pPr>
    </w:p>
    <w:p w:rsidR="00AD0C2A" w:rsidRDefault="00AD0C2A" w:rsidP="00AD0C2A">
      <w:pPr>
        <w:jc w:val="center"/>
      </w:pPr>
    </w:p>
    <w:p w:rsidR="00AD0C2A" w:rsidRDefault="00AD0C2A" w:rsidP="00AD0C2A">
      <w:pPr>
        <w:jc w:val="center"/>
        <w:rPr>
          <w:sz w:val="36"/>
          <w:szCs w:val="36"/>
        </w:rPr>
      </w:pPr>
      <w:r>
        <w:rPr>
          <w:sz w:val="36"/>
          <w:szCs w:val="36"/>
        </w:rPr>
        <w:t>ПРИКАЗ №</w:t>
      </w:r>
      <w:r w:rsidR="00FD624F">
        <w:rPr>
          <w:sz w:val="36"/>
          <w:szCs w:val="36"/>
        </w:rPr>
        <w:t>1З</w:t>
      </w:r>
    </w:p>
    <w:p w:rsidR="00AD0C2A" w:rsidRDefault="00AD0C2A" w:rsidP="00AD0C2A">
      <w:pPr>
        <w:jc w:val="center"/>
        <w:rPr>
          <w:sz w:val="36"/>
          <w:szCs w:val="36"/>
        </w:rPr>
      </w:pPr>
    </w:p>
    <w:p w:rsidR="00E67672" w:rsidRDefault="00E67672" w:rsidP="00E67672">
      <w:pPr>
        <w:jc w:val="center"/>
      </w:pPr>
      <w:r w:rsidRPr="00481C71">
        <w:t>«</w:t>
      </w:r>
      <w:r w:rsidR="00BB5735">
        <w:t>20</w:t>
      </w:r>
      <w:r w:rsidRPr="00481C71">
        <w:t xml:space="preserve">» </w:t>
      </w:r>
      <w:r w:rsidR="00BB5735">
        <w:t>ноября</w:t>
      </w:r>
      <w:r>
        <w:t xml:space="preserve"> 2023                                                                              </w:t>
      </w:r>
      <w:r w:rsidRPr="00481C71">
        <w:t xml:space="preserve">г. </w:t>
      </w:r>
      <w:r w:rsidR="00BB5735">
        <w:t>Новосибирск</w:t>
      </w:r>
    </w:p>
    <w:p w:rsidR="00AD0C2A" w:rsidRDefault="00E67672" w:rsidP="00AD0C2A">
      <w:r>
        <w:t xml:space="preserve"> </w:t>
      </w:r>
    </w:p>
    <w:p w:rsidR="00AD0C2A" w:rsidRDefault="00AD0C2A" w:rsidP="00AD0C2A">
      <w:pPr>
        <w:spacing w:after="60"/>
        <w:rPr>
          <w:b/>
          <w:sz w:val="28"/>
          <w:szCs w:val="28"/>
        </w:rPr>
      </w:pPr>
    </w:p>
    <w:p w:rsidR="00C2695B" w:rsidRPr="00FD624F" w:rsidRDefault="00AD0C2A" w:rsidP="00FD624F">
      <w:pPr>
        <w:spacing w:after="60"/>
        <w:jc w:val="center"/>
        <w:rPr>
          <w:b/>
          <w:szCs w:val="28"/>
        </w:rPr>
      </w:pPr>
      <w:r w:rsidRPr="00FD624F">
        <w:rPr>
          <w:b/>
          <w:szCs w:val="28"/>
        </w:rPr>
        <w:t xml:space="preserve">Приказ об утверждении </w:t>
      </w:r>
      <w:r w:rsidR="00C2695B" w:rsidRPr="00FD624F">
        <w:rPr>
          <w:b/>
          <w:szCs w:val="28"/>
        </w:rPr>
        <w:t>Положения</w:t>
      </w:r>
    </w:p>
    <w:p w:rsidR="00DA7E04" w:rsidRPr="00FD624F" w:rsidRDefault="00C2695B" w:rsidP="00FD624F">
      <w:pPr>
        <w:spacing w:after="60"/>
        <w:jc w:val="center"/>
        <w:rPr>
          <w:b/>
          <w:szCs w:val="28"/>
        </w:rPr>
      </w:pPr>
      <w:r w:rsidRPr="00FD624F">
        <w:rPr>
          <w:b/>
          <w:szCs w:val="28"/>
        </w:rPr>
        <w:t>о режиме занятий обучающихся</w:t>
      </w:r>
    </w:p>
    <w:p w:rsidR="00AD0C2A" w:rsidRPr="00FD624F" w:rsidRDefault="00AD0C2A" w:rsidP="00AD0C2A">
      <w:pPr>
        <w:ind w:firstLine="709"/>
        <w:jc w:val="both"/>
        <w:rPr>
          <w:bCs/>
          <w:szCs w:val="28"/>
        </w:rPr>
      </w:pPr>
    </w:p>
    <w:p w:rsidR="00AD0C2A" w:rsidRPr="00FD624F" w:rsidRDefault="00AD0C2A" w:rsidP="00AD0C2A">
      <w:pPr>
        <w:ind w:firstLine="709"/>
        <w:jc w:val="both"/>
        <w:rPr>
          <w:bCs/>
          <w:szCs w:val="28"/>
        </w:rPr>
      </w:pPr>
      <w:r w:rsidRPr="00FD624F">
        <w:rPr>
          <w:bCs/>
          <w:szCs w:val="28"/>
        </w:rPr>
        <w:t>Руководствуясь требованиями</w:t>
      </w:r>
      <w:r w:rsidRPr="00FD624F">
        <w:rPr>
          <w:szCs w:val="28"/>
        </w:rPr>
        <w:t xml:space="preserve"> </w:t>
      </w:r>
      <w:r w:rsidR="0017562D" w:rsidRPr="00FD624F">
        <w:rPr>
          <w:szCs w:val="28"/>
        </w:rPr>
        <w:t>части 2</w:t>
      </w:r>
      <w:r w:rsidRPr="00FD624F">
        <w:rPr>
          <w:szCs w:val="28"/>
        </w:rPr>
        <w:t xml:space="preserve"> статьи </w:t>
      </w:r>
      <w:r w:rsidR="0017562D" w:rsidRPr="00FD624F">
        <w:rPr>
          <w:szCs w:val="28"/>
        </w:rPr>
        <w:t>30</w:t>
      </w:r>
      <w:r w:rsidRPr="00FD624F">
        <w:rPr>
          <w:szCs w:val="28"/>
        </w:rPr>
        <w:t xml:space="preserve"> </w:t>
      </w:r>
      <w:r w:rsidRPr="00FD624F">
        <w:rPr>
          <w:bCs/>
          <w:szCs w:val="28"/>
        </w:rPr>
        <w:t xml:space="preserve">Федерального закона </w:t>
      </w:r>
      <w:r w:rsidR="0017562D" w:rsidRPr="00FD624F">
        <w:rPr>
          <w:bCs/>
          <w:szCs w:val="28"/>
        </w:rPr>
        <w:t xml:space="preserve">от 29.12.2012 N 273-ФЗ </w:t>
      </w:r>
      <w:r w:rsidRPr="00FD624F">
        <w:rPr>
          <w:bCs/>
          <w:szCs w:val="28"/>
        </w:rPr>
        <w:t>«Об образовании в Российской Федерации»,</w:t>
      </w:r>
    </w:p>
    <w:p w:rsidR="00AD0C2A" w:rsidRPr="00FD624F" w:rsidRDefault="00AD0C2A" w:rsidP="00AD0C2A">
      <w:pPr>
        <w:rPr>
          <w:sz w:val="22"/>
        </w:rPr>
      </w:pPr>
    </w:p>
    <w:p w:rsidR="00AD0C2A" w:rsidRPr="00FD624F" w:rsidRDefault="00AD0C2A" w:rsidP="00BB5735">
      <w:pPr>
        <w:jc w:val="center"/>
        <w:rPr>
          <w:b/>
          <w:szCs w:val="28"/>
        </w:rPr>
      </w:pPr>
      <w:r w:rsidRPr="00FD624F">
        <w:rPr>
          <w:b/>
          <w:szCs w:val="28"/>
        </w:rPr>
        <w:t>ПРИКАЗЫВАЮ:</w:t>
      </w:r>
    </w:p>
    <w:p w:rsidR="0046225A" w:rsidRPr="00FD624F" w:rsidRDefault="00AD0C2A" w:rsidP="00C2695B">
      <w:pPr>
        <w:spacing w:after="60"/>
        <w:ind w:firstLine="708"/>
        <w:jc w:val="both"/>
        <w:rPr>
          <w:bCs/>
          <w:szCs w:val="28"/>
        </w:rPr>
      </w:pPr>
      <w:r w:rsidRPr="00FD624F">
        <w:rPr>
          <w:bCs/>
          <w:szCs w:val="28"/>
        </w:rPr>
        <w:t>1.</w:t>
      </w:r>
      <w:r w:rsidRPr="00FD624F">
        <w:rPr>
          <w:szCs w:val="28"/>
        </w:rPr>
        <w:t xml:space="preserve">Утвердить </w:t>
      </w:r>
      <w:r w:rsidR="00C2695B" w:rsidRPr="00FD624F">
        <w:rPr>
          <w:szCs w:val="28"/>
        </w:rPr>
        <w:t xml:space="preserve">Положение о режиме занятий обучающихся </w:t>
      </w:r>
      <w:r w:rsidRPr="00FD624F">
        <w:rPr>
          <w:bCs/>
          <w:szCs w:val="28"/>
        </w:rPr>
        <w:t>(далее П</w:t>
      </w:r>
      <w:r w:rsidR="00C2695B" w:rsidRPr="00FD624F">
        <w:rPr>
          <w:bCs/>
          <w:szCs w:val="28"/>
        </w:rPr>
        <w:t>оложение</w:t>
      </w:r>
      <w:r w:rsidRPr="00FD624F">
        <w:rPr>
          <w:bCs/>
          <w:szCs w:val="28"/>
        </w:rPr>
        <w:t>) (Приложение 1)</w:t>
      </w:r>
      <w:r w:rsidR="0046225A" w:rsidRPr="00FD624F">
        <w:rPr>
          <w:bCs/>
          <w:szCs w:val="28"/>
        </w:rPr>
        <w:t>.</w:t>
      </w:r>
    </w:p>
    <w:p w:rsidR="00AD0C2A" w:rsidRPr="00FD624F" w:rsidRDefault="00AD0C2A" w:rsidP="00AD0C2A">
      <w:pPr>
        <w:spacing w:after="60"/>
        <w:ind w:firstLine="708"/>
        <w:jc w:val="both"/>
        <w:rPr>
          <w:szCs w:val="28"/>
        </w:rPr>
      </w:pPr>
      <w:r w:rsidRPr="00FD624F">
        <w:rPr>
          <w:szCs w:val="28"/>
        </w:rPr>
        <w:t xml:space="preserve">2. Назначить ответственным лицом в образовательной организации за организацию работы по </w:t>
      </w:r>
      <w:r w:rsidR="00DA7E04" w:rsidRPr="00FD624F">
        <w:rPr>
          <w:szCs w:val="28"/>
        </w:rPr>
        <w:t>соблюдению П</w:t>
      </w:r>
      <w:r w:rsidR="00C2695B" w:rsidRPr="00FD624F">
        <w:rPr>
          <w:szCs w:val="28"/>
        </w:rPr>
        <w:t>оложения</w:t>
      </w:r>
      <w:r w:rsidRPr="00FD624F">
        <w:rPr>
          <w:szCs w:val="28"/>
        </w:rPr>
        <w:t xml:space="preserve"> </w:t>
      </w:r>
      <w:r w:rsidR="00BB5735" w:rsidRPr="00BB5735">
        <w:rPr>
          <w:i/>
          <w:szCs w:val="28"/>
        </w:rPr>
        <w:t>Мамонтов-Катаев</w:t>
      </w:r>
      <w:r w:rsidR="00BB5735">
        <w:rPr>
          <w:i/>
          <w:szCs w:val="28"/>
        </w:rPr>
        <w:t>а</w:t>
      </w:r>
      <w:r w:rsidR="00BB5735" w:rsidRPr="00BB5735">
        <w:rPr>
          <w:i/>
          <w:szCs w:val="28"/>
        </w:rPr>
        <w:t xml:space="preserve"> Максим</w:t>
      </w:r>
      <w:r w:rsidR="00BB5735">
        <w:rPr>
          <w:i/>
          <w:szCs w:val="28"/>
        </w:rPr>
        <w:t>а</w:t>
      </w:r>
      <w:r w:rsidR="00BB5735" w:rsidRPr="00BB5735">
        <w:rPr>
          <w:i/>
          <w:szCs w:val="28"/>
        </w:rPr>
        <w:t xml:space="preserve"> Русланович</w:t>
      </w:r>
      <w:r w:rsidR="00BB5735">
        <w:rPr>
          <w:i/>
          <w:szCs w:val="28"/>
        </w:rPr>
        <w:t>а</w:t>
      </w:r>
      <w:r w:rsidR="00BB5735" w:rsidRPr="00BB5735">
        <w:rPr>
          <w:i/>
          <w:szCs w:val="28"/>
        </w:rPr>
        <w:t xml:space="preserve"> </w:t>
      </w:r>
      <w:r w:rsidR="00E67672">
        <w:rPr>
          <w:i/>
          <w:szCs w:val="28"/>
        </w:rPr>
        <w:t>(</w:t>
      </w:r>
      <w:r w:rsidRPr="00FD624F">
        <w:rPr>
          <w:bCs/>
          <w:szCs w:val="28"/>
        </w:rPr>
        <w:t>далее Ответственное лицо).</w:t>
      </w:r>
    </w:p>
    <w:p w:rsidR="00AD0C2A" w:rsidRPr="00FD624F" w:rsidRDefault="00AD0C2A" w:rsidP="00B13E74">
      <w:pPr>
        <w:spacing w:after="60"/>
        <w:ind w:firstLine="708"/>
        <w:jc w:val="both"/>
        <w:rPr>
          <w:szCs w:val="28"/>
        </w:rPr>
      </w:pPr>
      <w:r w:rsidRPr="00FD624F">
        <w:rPr>
          <w:szCs w:val="28"/>
        </w:rPr>
        <w:t xml:space="preserve">3. Ответственному лицу организовать работу по </w:t>
      </w:r>
      <w:r w:rsidR="00D35D8B" w:rsidRPr="00FD624F">
        <w:rPr>
          <w:szCs w:val="28"/>
        </w:rPr>
        <w:t xml:space="preserve">соблюдению </w:t>
      </w:r>
      <w:r w:rsidR="00C2695B" w:rsidRPr="00FD624F">
        <w:rPr>
          <w:szCs w:val="28"/>
        </w:rPr>
        <w:t>режим</w:t>
      </w:r>
      <w:r w:rsidR="00D35D8B" w:rsidRPr="00FD624F">
        <w:rPr>
          <w:szCs w:val="28"/>
        </w:rPr>
        <w:t>а</w:t>
      </w:r>
      <w:r w:rsidR="00691721" w:rsidRPr="00FD624F">
        <w:rPr>
          <w:szCs w:val="28"/>
        </w:rPr>
        <w:t xml:space="preserve"> </w:t>
      </w:r>
      <w:r w:rsidR="00C2695B" w:rsidRPr="00FD624F">
        <w:rPr>
          <w:szCs w:val="28"/>
        </w:rPr>
        <w:t>занятий обучающихся</w:t>
      </w:r>
      <w:r w:rsidR="00B13E74" w:rsidRPr="00FD624F">
        <w:rPr>
          <w:szCs w:val="28"/>
        </w:rPr>
        <w:t xml:space="preserve"> </w:t>
      </w:r>
      <w:r w:rsidRPr="00FD624F">
        <w:rPr>
          <w:szCs w:val="28"/>
        </w:rPr>
        <w:t>в соответствии с утверждённым</w:t>
      </w:r>
      <w:r w:rsidR="006E6C6D" w:rsidRPr="00FD624F">
        <w:rPr>
          <w:szCs w:val="28"/>
        </w:rPr>
        <w:t xml:space="preserve"> Положением</w:t>
      </w:r>
      <w:r w:rsidRPr="00FD624F">
        <w:rPr>
          <w:szCs w:val="28"/>
        </w:rPr>
        <w:t>.</w:t>
      </w:r>
    </w:p>
    <w:p w:rsidR="00AD0C2A" w:rsidRPr="00FD624F" w:rsidRDefault="00AD0C2A" w:rsidP="00B13E74">
      <w:pPr>
        <w:shd w:val="clear" w:color="auto" w:fill="FFFFFF"/>
        <w:ind w:firstLine="708"/>
        <w:jc w:val="both"/>
        <w:outlineLvl w:val="3"/>
        <w:rPr>
          <w:bCs/>
          <w:szCs w:val="28"/>
        </w:rPr>
      </w:pPr>
      <w:r w:rsidRPr="00FD624F">
        <w:rPr>
          <w:bCs/>
          <w:szCs w:val="28"/>
        </w:rPr>
        <w:t>4. Руководителю кадровой службы образовательной организации</w:t>
      </w:r>
      <w:r w:rsidR="00B13E74" w:rsidRPr="00FD624F">
        <w:rPr>
          <w:bCs/>
          <w:szCs w:val="28"/>
        </w:rPr>
        <w:t xml:space="preserve"> о</w:t>
      </w:r>
      <w:r w:rsidRPr="00FD624F">
        <w:rPr>
          <w:bCs/>
          <w:szCs w:val="28"/>
        </w:rPr>
        <w:t xml:space="preserve">знакомить с настоящим приказом работников образовательной организации в срок до </w:t>
      </w:r>
      <w:r w:rsidR="00FD624F">
        <w:rPr>
          <w:bCs/>
          <w:szCs w:val="28"/>
        </w:rPr>
        <w:t>10.</w:t>
      </w:r>
      <w:r w:rsidR="00BB5735">
        <w:rPr>
          <w:bCs/>
          <w:szCs w:val="28"/>
        </w:rPr>
        <w:t>12</w:t>
      </w:r>
      <w:r w:rsidR="00FD624F">
        <w:rPr>
          <w:bCs/>
          <w:szCs w:val="28"/>
        </w:rPr>
        <w:t>.202</w:t>
      </w:r>
      <w:r w:rsidR="00E67672">
        <w:rPr>
          <w:bCs/>
          <w:szCs w:val="28"/>
        </w:rPr>
        <w:t>3</w:t>
      </w:r>
      <w:r w:rsidR="00FD624F">
        <w:rPr>
          <w:bCs/>
          <w:szCs w:val="28"/>
        </w:rPr>
        <w:t xml:space="preserve"> г</w:t>
      </w:r>
      <w:r w:rsidRPr="00FD624F">
        <w:rPr>
          <w:bCs/>
          <w:szCs w:val="28"/>
        </w:rPr>
        <w:t xml:space="preserve"> под роспись в листе ознакомления (Приложение </w:t>
      </w:r>
      <w:r w:rsidR="00C005E6" w:rsidRPr="00FD624F">
        <w:rPr>
          <w:bCs/>
          <w:szCs w:val="28"/>
        </w:rPr>
        <w:t>2</w:t>
      </w:r>
      <w:r w:rsidR="00B13E74" w:rsidRPr="00FD624F">
        <w:rPr>
          <w:bCs/>
          <w:szCs w:val="28"/>
        </w:rPr>
        <w:t>).</w:t>
      </w:r>
    </w:p>
    <w:p w:rsidR="00AD0C2A" w:rsidRPr="00FD624F" w:rsidRDefault="00AD0C2A" w:rsidP="00AD0C2A">
      <w:pPr>
        <w:pStyle w:val="a4"/>
        <w:ind w:left="0" w:firstLine="708"/>
        <w:jc w:val="both"/>
        <w:rPr>
          <w:rFonts w:ascii="Times New Roman" w:hAnsi="Times New Roman"/>
          <w:sz w:val="24"/>
          <w:szCs w:val="28"/>
        </w:rPr>
      </w:pPr>
      <w:r w:rsidRPr="00FD624F">
        <w:rPr>
          <w:rFonts w:ascii="Times New Roman" w:hAnsi="Times New Roman"/>
          <w:sz w:val="24"/>
          <w:szCs w:val="28"/>
        </w:rPr>
        <w:t>5. Контроль за исполнением настоящего приказа оставляю за собой.</w:t>
      </w:r>
    </w:p>
    <w:p w:rsidR="00AD0C2A" w:rsidRDefault="00AD0C2A" w:rsidP="00AD0C2A">
      <w:pPr>
        <w:rPr>
          <w:szCs w:val="28"/>
        </w:rPr>
      </w:pPr>
    </w:p>
    <w:p w:rsidR="00E67672" w:rsidRDefault="00E67672" w:rsidP="00AD0C2A">
      <w:pPr>
        <w:rPr>
          <w:szCs w:val="28"/>
        </w:rPr>
      </w:pPr>
    </w:p>
    <w:p w:rsidR="00E67672" w:rsidRPr="00FD624F" w:rsidRDefault="00E67672" w:rsidP="00AD0C2A">
      <w:pPr>
        <w:rPr>
          <w:szCs w:val="28"/>
        </w:rPr>
      </w:pPr>
    </w:p>
    <w:p w:rsidR="00E67672" w:rsidRPr="00541377" w:rsidRDefault="00E67672" w:rsidP="00BB5735">
      <w:pPr>
        <w:jc w:val="right"/>
      </w:pPr>
      <w:r>
        <w:t xml:space="preserve">Индивидуальный Предприниматель       </w:t>
      </w:r>
      <w:r w:rsidR="00BB5735">
        <w:t xml:space="preserve">             </w:t>
      </w:r>
      <w:r>
        <w:t xml:space="preserve">                            </w:t>
      </w:r>
      <w:r w:rsidR="00BB5735" w:rsidRPr="00BB5735">
        <w:t>Мамонтов-Катаев Максим Русланович</w:t>
      </w:r>
    </w:p>
    <w:p w:rsidR="00DB363F" w:rsidRPr="00FD624F" w:rsidRDefault="00DB363F">
      <w:pPr>
        <w:rPr>
          <w:szCs w:val="28"/>
        </w:rPr>
      </w:pPr>
    </w:p>
    <w:sectPr w:rsidR="00DB363F" w:rsidRPr="00FD624F" w:rsidSect="00540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altName w:val="Book Antiqu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D43F4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D783A56"/>
    <w:multiLevelType w:val="hybridMultilevel"/>
    <w:tmpl w:val="FFFFFFFF"/>
    <w:lvl w:ilvl="0" w:tplc="26DE5A6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3268D"/>
    <w:rsid w:val="00062C12"/>
    <w:rsid w:val="00063EE7"/>
    <w:rsid w:val="000A4976"/>
    <w:rsid w:val="000E3F8F"/>
    <w:rsid w:val="001143BD"/>
    <w:rsid w:val="00162B59"/>
    <w:rsid w:val="0017562D"/>
    <w:rsid w:val="001D391B"/>
    <w:rsid w:val="001E349B"/>
    <w:rsid w:val="00224832"/>
    <w:rsid w:val="00251F7E"/>
    <w:rsid w:val="0025217E"/>
    <w:rsid w:val="0026041A"/>
    <w:rsid w:val="00266F2B"/>
    <w:rsid w:val="00275C31"/>
    <w:rsid w:val="002E6C30"/>
    <w:rsid w:val="003053CC"/>
    <w:rsid w:val="00331DA6"/>
    <w:rsid w:val="00351CE2"/>
    <w:rsid w:val="003658A0"/>
    <w:rsid w:val="00375DFC"/>
    <w:rsid w:val="00382D25"/>
    <w:rsid w:val="003876D4"/>
    <w:rsid w:val="003A6DCD"/>
    <w:rsid w:val="003B097F"/>
    <w:rsid w:val="003D7253"/>
    <w:rsid w:val="003E2821"/>
    <w:rsid w:val="0042415B"/>
    <w:rsid w:val="00426A04"/>
    <w:rsid w:val="00434BF1"/>
    <w:rsid w:val="0046225A"/>
    <w:rsid w:val="004C1788"/>
    <w:rsid w:val="004F6A84"/>
    <w:rsid w:val="00502B2E"/>
    <w:rsid w:val="00523AEA"/>
    <w:rsid w:val="005269D3"/>
    <w:rsid w:val="0053010E"/>
    <w:rsid w:val="00540C3A"/>
    <w:rsid w:val="0055200E"/>
    <w:rsid w:val="005661EA"/>
    <w:rsid w:val="0059777F"/>
    <w:rsid w:val="005E7940"/>
    <w:rsid w:val="005F4AA1"/>
    <w:rsid w:val="00630C67"/>
    <w:rsid w:val="0063268D"/>
    <w:rsid w:val="00644412"/>
    <w:rsid w:val="006464FB"/>
    <w:rsid w:val="006521B1"/>
    <w:rsid w:val="00691721"/>
    <w:rsid w:val="006B683D"/>
    <w:rsid w:val="006E25C5"/>
    <w:rsid w:val="006E6C6D"/>
    <w:rsid w:val="006F5EC4"/>
    <w:rsid w:val="00773221"/>
    <w:rsid w:val="00782FCB"/>
    <w:rsid w:val="007B38A4"/>
    <w:rsid w:val="007C1C80"/>
    <w:rsid w:val="007E0ADF"/>
    <w:rsid w:val="00836855"/>
    <w:rsid w:val="008379ED"/>
    <w:rsid w:val="0084332D"/>
    <w:rsid w:val="008541A6"/>
    <w:rsid w:val="008827AB"/>
    <w:rsid w:val="008A397A"/>
    <w:rsid w:val="008B0D42"/>
    <w:rsid w:val="008B1865"/>
    <w:rsid w:val="008D5B3F"/>
    <w:rsid w:val="008E072D"/>
    <w:rsid w:val="00925AEB"/>
    <w:rsid w:val="00944743"/>
    <w:rsid w:val="00952E7E"/>
    <w:rsid w:val="00967D06"/>
    <w:rsid w:val="009B720C"/>
    <w:rsid w:val="009C1349"/>
    <w:rsid w:val="009E4519"/>
    <w:rsid w:val="00A0370C"/>
    <w:rsid w:val="00A04008"/>
    <w:rsid w:val="00A37D3D"/>
    <w:rsid w:val="00A77279"/>
    <w:rsid w:val="00AB4393"/>
    <w:rsid w:val="00AC307B"/>
    <w:rsid w:val="00AC4A18"/>
    <w:rsid w:val="00AD0C2A"/>
    <w:rsid w:val="00AF12D3"/>
    <w:rsid w:val="00AF1DED"/>
    <w:rsid w:val="00AF21EF"/>
    <w:rsid w:val="00B13E74"/>
    <w:rsid w:val="00B37084"/>
    <w:rsid w:val="00BA54CC"/>
    <w:rsid w:val="00BB5735"/>
    <w:rsid w:val="00BB5D25"/>
    <w:rsid w:val="00BD1FC4"/>
    <w:rsid w:val="00BE4FB4"/>
    <w:rsid w:val="00C005E6"/>
    <w:rsid w:val="00C2695B"/>
    <w:rsid w:val="00C26E33"/>
    <w:rsid w:val="00C33B34"/>
    <w:rsid w:val="00C477FB"/>
    <w:rsid w:val="00C81FF4"/>
    <w:rsid w:val="00C960AE"/>
    <w:rsid w:val="00CA7101"/>
    <w:rsid w:val="00CB771C"/>
    <w:rsid w:val="00D14F07"/>
    <w:rsid w:val="00D24B17"/>
    <w:rsid w:val="00D32959"/>
    <w:rsid w:val="00D35D8B"/>
    <w:rsid w:val="00D37E4E"/>
    <w:rsid w:val="00D437AC"/>
    <w:rsid w:val="00D450C5"/>
    <w:rsid w:val="00D5163F"/>
    <w:rsid w:val="00D82988"/>
    <w:rsid w:val="00DA7E04"/>
    <w:rsid w:val="00DB049E"/>
    <w:rsid w:val="00DB363F"/>
    <w:rsid w:val="00E11972"/>
    <w:rsid w:val="00E1243D"/>
    <w:rsid w:val="00E1792C"/>
    <w:rsid w:val="00E24D45"/>
    <w:rsid w:val="00E3686A"/>
    <w:rsid w:val="00E432B1"/>
    <w:rsid w:val="00E52169"/>
    <w:rsid w:val="00E60033"/>
    <w:rsid w:val="00E653EA"/>
    <w:rsid w:val="00E67672"/>
    <w:rsid w:val="00EB2723"/>
    <w:rsid w:val="00EC130B"/>
    <w:rsid w:val="00ED25E3"/>
    <w:rsid w:val="00EE2D93"/>
    <w:rsid w:val="00F06BBA"/>
    <w:rsid w:val="00F13474"/>
    <w:rsid w:val="00F15B5B"/>
    <w:rsid w:val="00F37760"/>
    <w:rsid w:val="00F53C63"/>
    <w:rsid w:val="00F54CC5"/>
    <w:rsid w:val="00FC259E"/>
    <w:rsid w:val="00FC7545"/>
    <w:rsid w:val="00FD624F"/>
    <w:rsid w:val="00FE5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268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37D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37D3D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3E28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37D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2023-10-11T17:30:00Z</dcterms:created>
  <dcterms:modified xsi:type="dcterms:W3CDTF">2023-12-06T13:49:00Z</dcterms:modified>
</cp:coreProperties>
</file>