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5AF" w:rsidRDefault="00E635AF" w:rsidP="00E635AF">
      <w:pPr>
        <w:jc w:val="center"/>
      </w:pPr>
      <w:r>
        <w:t>Индивидуальный Предприниматель</w:t>
      </w:r>
    </w:p>
    <w:p w:rsidR="00E635AF" w:rsidRPr="00481C71" w:rsidRDefault="00EE2FC1" w:rsidP="00E635AF">
      <w:pPr>
        <w:jc w:val="center"/>
      </w:pPr>
      <w:r w:rsidRPr="00EE2FC1">
        <w:t>Мамонтов-Катаев Максим Русланович</w:t>
      </w:r>
    </w:p>
    <w:p w:rsidR="00E635AF" w:rsidRPr="00481C71" w:rsidRDefault="00E635AF" w:rsidP="00E635AF">
      <w:pPr>
        <w:jc w:val="center"/>
        <w:rPr>
          <w:sz w:val="22"/>
          <w:szCs w:val="22"/>
        </w:rPr>
      </w:pPr>
    </w:p>
    <w:p w:rsidR="00E635AF" w:rsidRPr="00481C71" w:rsidRDefault="00E635AF" w:rsidP="00E635AF">
      <w:pPr>
        <w:jc w:val="center"/>
        <w:rPr>
          <w:sz w:val="32"/>
          <w:szCs w:val="32"/>
        </w:rPr>
      </w:pPr>
      <w:r w:rsidRPr="00481C71">
        <w:rPr>
          <w:sz w:val="32"/>
          <w:szCs w:val="32"/>
        </w:rPr>
        <w:t>ПРИКАЗ №</w:t>
      </w:r>
      <w:r>
        <w:rPr>
          <w:sz w:val="32"/>
          <w:szCs w:val="32"/>
        </w:rPr>
        <w:t>1ПД</w:t>
      </w:r>
    </w:p>
    <w:p w:rsidR="00E635AF" w:rsidRPr="00481C71" w:rsidRDefault="00E635AF" w:rsidP="00E635AF">
      <w:pPr>
        <w:jc w:val="center"/>
        <w:rPr>
          <w:sz w:val="32"/>
          <w:szCs w:val="32"/>
        </w:rPr>
      </w:pPr>
    </w:p>
    <w:p w:rsidR="00E635AF" w:rsidRDefault="00E635AF" w:rsidP="00E635AF">
      <w:pPr>
        <w:jc w:val="center"/>
      </w:pPr>
      <w:r w:rsidRPr="00481C71">
        <w:t>«</w:t>
      </w:r>
      <w:r w:rsidR="00EE2FC1">
        <w:t>20</w:t>
      </w:r>
      <w:r w:rsidRPr="00481C71">
        <w:t xml:space="preserve">» </w:t>
      </w:r>
      <w:r w:rsidR="00EE2FC1">
        <w:t xml:space="preserve">ноября </w:t>
      </w:r>
      <w:r>
        <w:t xml:space="preserve"> 2023                                                </w:t>
      </w:r>
      <w:r w:rsidRPr="00481C71">
        <w:t xml:space="preserve">г. </w:t>
      </w:r>
      <w:r w:rsidR="00243C96">
        <w:t>Новосибирск</w:t>
      </w:r>
    </w:p>
    <w:p w:rsidR="00AD0C2A" w:rsidRDefault="00AD0C2A" w:rsidP="0075050B">
      <w:pPr>
        <w:spacing w:after="60"/>
        <w:jc w:val="center"/>
        <w:rPr>
          <w:b/>
          <w:sz w:val="28"/>
          <w:szCs w:val="28"/>
        </w:rPr>
      </w:pPr>
    </w:p>
    <w:p w:rsidR="00AD0C2A" w:rsidRPr="0075050B" w:rsidRDefault="00AD0C2A" w:rsidP="0026632D">
      <w:pPr>
        <w:spacing w:after="60"/>
        <w:jc w:val="center"/>
        <w:rPr>
          <w:b/>
          <w:bCs/>
        </w:rPr>
      </w:pPr>
      <w:r w:rsidRPr="0075050B">
        <w:rPr>
          <w:b/>
        </w:rPr>
        <w:t xml:space="preserve">Приказ об </w:t>
      </w:r>
      <w:r w:rsidR="00D04BF2">
        <w:rPr>
          <w:b/>
        </w:rPr>
        <w:t>утверждении политики хранения, сбора и обработки персональных данных</w:t>
      </w:r>
    </w:p>
    <w:p w:rsidR="00AD0C2A" w:rsidRPr="0075050B" w:rsidRDefault="00AD0C2A" w:rsidP="0075050B">
      <w:pPr>
        <w:ind w:firstLine="709"/>
        <w:jc w:val="both"/>
        <w:rPr>
          <w:bCs/>
        </w:rPr>
      </w:pPr>
    </w:p>
    <w:p w:rsidR="00AD0C2A" w:rsidRPr="0075050B" w:rsidRDefault="00AD0C2A" w:rsidP="00D04BF2">
      <w:pPr>
        <w:ind w:firstLine="709"/>
        <w:jc w:val="both"/>
        <w:rPr>
          <w:bCs/>
        </w:rPr>
      </w:pPr>
      <w:r w:rsidRPr="0075050B">
        <w:rPr>
          <w:bCs/>
        </w:rPr>
        <w:t>Руководствуясь требованиями</w:t>
      </w:r>
      <w:r w:rsidRPr="0075050B">
        <w:t xml:space="preserve"> </w:t>
      </w:r>
      <w:r w:rsidR="00D04BF2">
        <w:rPr>
          <w:bCs/>
        </w:rPr>
        <w:t xml:space="preserve"> </w:t>
      </w:r>
      <w:r w:rsidR="00D04BF2" w:rsidRPr="00D04BF2">
        <w:t>Федерального закона от 27.07.2006 №152-ФЗ «О персональных данных»</w:t>
      </w:r>
    </w:p>
    <w:p w:rsidR="00AD0C2A" w:rsidRPr="0075050B" w:rsidRDefault="00AD0C2A" w:rsidP="0075050B">
      <w:pPr>
        <w:jc w:val="both"/>
        <w:rPr>
          <w:sz w:val="22"/>
          <w:szCs w:val="22"/>
        </w:rPr>
      </w:pPr>
    </w:p>
    <w:p w:rsidR="00AD0C2A" w:rsidRPr="0075050B" w:rsidRDefault="00AD0C2A" w:rsidP="0075050B">
      <w:pPr>
        <w:jc w:val="center"/>
        <w:rPr>
          <w:b/>
        </w:rPr>
      </w:pPr>
      <w:r w:rsidRPr="0075050B">
        <w:rPr>
          <w:b/>
        </w:rPr>
        <w:t>ПРИКАЗЫВАЮ:</w:t>
      </w:r>
    </w:p>
    <w:p w:rsidR="00D04BF2" w:rsidRDefault="00AD0C2A" w:rsidP="0075050B">
      <w:pPr>
        <w:spacing w:after="60"/>
        <w:ind w:firstLine="708"/>
        <w:jc w:val="both"/>
      </w:pPr>
      <w:r w:rsidRPr="0075050B">
        <w:rPr>
          <w:bCs/>
        </w:rPr>
        <w:t>1.</w:t>
      </w:r>
      <w:r w:rsidR="00730E87" w:rsidRPr="0075050B">
        <w:rPr>
          <w:bCs/>
        </w:rPr>
        <w:t xml:space="preserve"> </w:t>
      </w:r>
      <w:r w:rsidR="00D04BF2">
        <w:t xml:space="preserve">Разработать и утвердить политику в области обработки и обеспечения </w:t>
      </w:r>
      <w:r w:rsidR="00252A5C">
        <w:t xml:space="preserve">сохранности </w:t>
      </w:r>
      <w:r w:rsidR="00D04BF2">
        <w:t xml:space="preserve">персональных данных. </w:t>
      </w:r>
    </w:p>
    <w:p w:rsidR="00AD0C2A" w:rsidRPr="0075050B" w:rsidRDefault="00AD0C2A" w:rsidP="0075050B">
      <w:pPr>
        <w:spacing w:after="60"/>
        <w:ind w:firstLine="708"/>
        <w:jc w:val="both"/>
      </w:pPr>
      <w:r w:rsidRPr="0075050B">
        <w:t xml:space="preserve">2. Назначить ответственным лицом в образовательной организации за организацию работы по </w:t>
      </w:r>
      <w:r w:rsidR="00252A5C">
        <w:t xml:space="preserve">хранению, сбору и обработки персональных данных </w:t>
      </w:r>
      <w:r w:rsidRPr="0075050B">
        <w:t xml:space="preserve"> </w:t>
      </w:r>
      <w:r w:rsidR="00EE2FC1" w:rsidRPr="00EE2FC1">
        <w:rPr>
          <w:i/>
        </w:rPr>
        <w:t>Мамонтов-Катаев Максим Русланович</w:t>
      </w:r>
      <w:r w:rsidR="00E635AF">
        <w:rPr>
          <w:i/>
        </w:rPr>
        <w:t xml:space="preserve"> </w:t>
      </w:r>
      <w:r w:rsidRPr="0075050B">
        <w:rPr>
          <w:bCs/>
        </w:rPr>
        <w:t xml:space="preserve"> (далее Ответственное лицо).</w:t>
      </w:r>
    </w:p>
    <w:p w:rsidR="00AD0C2A" w:rsidRPr="0075050B" w:rsidRDefault="00AD0C2A" w:rsidP="0075050B">
      <w:pPr>
        <w:spacing w:after="60"/>
        <w:ind w:firstLine="708"/>
        <w:jc w:val="both"/>
      </w:pPr>
      <w:r w:rsidRPr="0075050B">
        <w:t xml:space="preserve">3. Ответственному лицу организовать работу по </w:t>
      </w:r>
      <w:r w:rsidR="0026632D">
        <w:t xml:space="preserve">проведению необходимой аналитической работы в рамках </w:t>
      </w:r>
      <w:r w:rsidR="00252A5C">
        <w:t>работы с персональными данными</w:t>
      </w:r>
      <w:r w:rsidRPr="0075050B">
        <w:t>.</w:t>
      </w:r>
    </w:p>
    <w:p w:rsidR="00AD0C2A" w:rsidRPr="0075050B" w:rsidRDefault="0026632D" w:rsidP="0075050B">
      <w:pPr>
        <w:pStyle w:val="a4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D0C2A" w:rsidRPr="0075050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D0C2A" w:rsidRPr="0075050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D0C2A" w:rsidRPr="0075050B">
        <w:rPr>
          <w:rFonts w:ascii="Times New Roman" w:hAnsi="Times New Roman"/>
          <w:sz w:val="24"/>
          <w:szCs w:val="24"/>
        </w:rPr>
        <w:t xml:space="preserve"> исполнением настоящего приказа оставляю за собой.</w:t>
      </w:r>
    </w:p>
    <w:p w:rsidR="00AD0C2A" w:rsidRPr="0075050B" w:rsidRDefault="00AD0C2A" w:rsidP="0075050B">
      <w:pPr>
        <w:jc w:val="both"/>
      </w:pPr>
      <w:r w:rsidRPr="0075050B"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635AF" w:rsidTr="002A7835">
        <w:tc>
          <w:tcPr>
            <w:tcW w:w="4785" w:type="dxa"/>
          </w:tcPr>
          <w:p w:rsidR="00E635AF" w:rsidRDefault="00E635AF" w:rsidP="00E635AF">
            <w:pPr>
              <w:jc w:val="both"/>
            </w:pPr>
            <w:r w:rsidRPr="000C2D78">
              <w:t xml:space="preserve">Индивидуальный Предприниматель                                   </w:t>
            </w:r>
            <w:r>
              <w:t xml:space="preserve">               </w:t>
            </w:r>
          </w:p>
        </w:tc>
        <w:tc>
          <w:tcPr>
            <w:tcW w:w="4786" w:type="dxa"/>
          </w:tcPr>
          <w:p w:rsidR="00E635AF" w:rsidRPr="00541377" w:rsidRDefault="00E635AF" w:rsidP="00EE2FC1">
            <w:pPr>
              <w:jc w:val="right"/>
            </w:pPr>
            <w:r>
              <w:t xml:space="preserve">                   </w:t>
            </w:r>
            <w:r w:rsidR="00EE2FC1" w:rsidRPr="00EE2FC1">
              <w:t>Мамонтов-Катаев Максим Русланович</w:t>
            </w:r>
          </w:p>
          <w:p w:rsidR="00E635AF" w:rsidRDefault="00E635AF" w:rsidP="00E635AF">
            <w:pPr>
              <w:jc w:val="right"/>
            </w:pPr>
          </w:p>
        </w:tc>
      </w:tr>
    </w:tbl>
    <w:p w:rsidR="00DB363F" w:rsidRPr="0075050B" w:rsidRDefault="00DB363F" w:rsidP="0075050B">
      <w:pPr>
        <w:jc w:val="both"/>
      </w:pPr>
    </w:p>
    <w:sectPr w:rsidR="00DB363F" w:rsidRPr="0075050B" w:rsidSect="00825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40D92"/>
    <w:rsid w:val="00062C12"/>
    <w:rsid w:val="00063EE7"/>
    <w:rsid w:val="000A4976"/>
    <w:rsid w:val="000E3F8F"/>
    <w:rsid w:val="001143BD"/>
    <w:rsid w:val="00162B59"/>
    <w:rsid w:val="0017562D"/>
    <w:rsid w:val="001D391B"/>
    <w:rsid w:val="001E349B"/>
    <w:rsid w:val="00224832"/>
    <w:rsid w:val="00243C96"/>
    <w:rsid w:val="00251F7E"/>
    <w:rsid w:val="0025217E"/>
    <w:rsid w:val="00252A5C"/>
    <w:rsid w:val="0026041A"/>
    <w:rsid w:val="0026632D"/>
    <w:rsid w:val="00266F2B"/>
    <w:rsid w:val="00275C31"/>
    <w:rsid w:val="002A7835"/>
    <w:rsid w:val="002E6C30"/>
    <w:rsid w:val="003053CC"/>
    <w:rsid w:val="00331DA6"/>
    <w:rsid w:val="00351CE2"/>
    <w:rsid w:val="003658A0"/>
    <w:rsid w:val="00382D25"/>
    <w:rsid w:val="003876D4"/>
    <w:rsid w:val="003A6DCD"/>
    <w:rsid w:val="003B097F"/>
    <w:rsid w:val="003D7253"/>
    <w:rsid w:val="003E2821"/>
    <w:rsid w:val="0042415B"/>
    <w:rsid w:val="00426A04"/>
    <w:rsid w:val="00434BF1"/>
    <w:rsid w:val="00481C71"/>
    <w:rsid w:val="004C1788"/>
    <w:rsid w:val="004F6A84"/>
    <w:rsid w:val="00502B2E"/>
    <w:rsid w:val="00523AEA"/>
    <w:rsid w:val="0053010E"/>
    <w:rsid w:val="0055200E"/>
    <w:rsid w:val="005661EA"/>
    <w:rsid w:val="0059777F"/>
    <w:rsid w:val="005E7940"/>
    <w:rsid w:val="005F4AA1"/>
    <w:rsid w:val="00630C67"/>
    <w:rsid w:val="0063268D"/>
    <w:rsid w:val="00644412"/>
    <w:rsid w:val="006464FB"/>
    <w:rsid w:val="006521B1"/>
    <w:rsid w:val="00663548"/>
    <w:rsid w:val="006B683D"/>
    <w:rsid w:val="006E25C5"/>
    <w:rsid w:val="006F5EC4"/>
    <w:rsid w:val="00730E87"/>
    <w:rsid w:val="0075050B"/>
    <w:rsid w:val="00754145"/>
    <w:rsid w:val="00773221"/>
    <w:rsid w:val="00782FCB"/>
    <w:rsid w:val="007B38A4"/>
    <w:rsid w:val="007C1C80"/>
    <w:rsid w:val="007E0ADF"/>
    <w:rsid w:val="008258FD"/>
    <w:rsid w:val="00836855"/>
    <w:rsid w:val="008379ED"/>
    <w:rsid w:val="0084332D"/>
    <w:rsid w:val="008541A6"/>
    <w:rsid w:val="008827AB"/>
    <w:rsid w:val="008A397A"/>
    <w:rsid w:val="008B0D42"/>
    <w:rsid w:val="008B1865"/>
    <w:rsid w:val="008D5B3F"/>
    <w:rsid w:val="008E072D"/>
    <w:rsid w:val="00907EBE"/>
    <w:rsid w:val="00925AEB"/>
    <w:rsid w:val="00944743"/>
    <w:rsid w:val="00952E7E"/>
    <w:rsid w:val="009B720C"/>
    <w:rsid w:val="009C1349"/>
    <w:rsid w:val="009E4519"/>
    <w:rsid w:val="00A0370C"/>
    <w:rsid w:val="00A04008"/>
    <w:rsid w:val="00A37D3D"/>
    <w:rsid w:val="00A77279"/>
    <w:rsid w:val="00AB4393"/>
    <w:rsid w:val="00AC307B"/>
    <w:rsid w:val="00AC4A18"/>
    <w:rsid w:val="00AD0C2A"/>
    <w:rsid w:val="00AF12D3"/>
    <w:rsid w:val="00AF1DED"/>
    <w:rsid w:val="00AF21EF"/>
    <w:rsid w:val="00B13E74"/>
    <w:rsid w:val="00B37084"/>
    <w:rsid w:val="00BA54CC"/>
    <w:rsid w:val="00BB5D25"/>
    <w:rsid w:val="00BD1FC4"/>
    <w:rsid w:val="00BE4FB4"/>
    <w:rsid w:val="00C10B17"/>
    <w:rsid w:val="00C33B34"/>
    <w:rsid w:val="00C477FB"/>
    <w:rsid w:val="00C81FF4"/>
    <w:rsid w:val="00C960AE"/>
    <w:rsid w:val="00CA7101"/>
    <w:rsid w:val="00CB771C"/>
    <w:rsid w:val="00D04BF2"/>
    <w:rsid w:val="00D14F07"/>
    <w:rsid w:val="00D24B17"/>
    <w:rsid w:val="00D32959"/>
    <w:rsid w:val="00D37E4E"/>
    <w:rsid w:val="00D437AC"/>
    <w:rsid w:val="00D5163F"/>
    <w:rsid w:val="00D82988"/>
    <w:rsid w:val="00DB049E"/>
    <w:rsid w:val="00DB363F"/>
    <w:rsid w:val="00E11972"/>
    <w:rsid w:val="00E1243D"/>
    <w:rsid w:val="00E1792C"/>
    <w:rsid w:val="00E24D45"/>
    <w:rsid w:val="00E3686A"/>
    <w:rsid w:val="00E432B1"/>
    <w:rsid w:val="00E52169"/>
    <w:rsid w:val="00E60033"/>
    <w:rsid w:val="00E635AF"/>
    <w:rsid w:val="00E653EA"/>
    <w:rsid w:val="00E90613"/>
    <w:rsid w:val="00EB2723"/>
    <w:rsid w:val="00EC130B"/>
    <w:rsid w:val="00ED25E3"/>
    <w:rsid w:val="00EE2D93"/>
    <w:rsid w:val="00EE2FC1"/>
    <w:rsid w:val="00F06BBA"/>
    <w:rsid w:val="00F13474"/>
    <w:rsid w:val="00F15B5B"/>
    <w:rsid w:val="00F37760"/>
    <w:rsid w:val="00F53C63"/>
    <w:rsid w:val="00F54CC5"/>
    <w:rsid w:val="00FC259E"/>
    <w:rsid w:val="00FC7545"/>
    <w:rsid w:val="00FE3FB2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2023-10-11T16:45:00Z</dcterms:created>
  <dcterms:modified xsi:type="dcterms:W3CDTF">2023-12-06T13:48:00Z</dcterms:modified>
</cp:coreProperties>
</file>