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C9D" w:rsidRDefault="00294C9D" w:rsidP="00294C9D">
      <w:pPr>
        <w:jc w:val="center"/>
      </w:pPr>
      <w:r>
        <w:t>Индивидуальный Предприниматель</w:t>
      </w:r>
    </w:p>
    <w:p w:rsidR="00F341E5" w:rsidRPr="00DD3749" w:rsidRDefault="002706C2" w:rsidP="00A37D3D">
      <w:pPr>
        <w:jc w:val="center"/>
      </w:pPr>
      <w:r w:rsidRPr="002706C2">
        <w:t>Мамонтов-Катаев Максим Русланович</w:t>
      </w:r>
    </w:p>
    <w:p w:rsidR="002706C2" w:rsidRDefault="002706C2" w:rsidP="00A37D3D">
      <w:pPr>
        <w:jc w:val="center"/>
      </w:pPr>
    </w:p>
    <w:p w:rsidR="00A37D3D" w:rsidRPr="00DD3749" w:rsidRDefault="00A37D3D" w:rsidP="00A37D3D">
      <w:pPr>
        <w:jc w:val="center"/>
      </w:pPr>
      <w:r w:rsidRPr="00DD3749">
        <w:t>ПРИКАЗ №</w:t>
      </w:r>
      <w:r w:rsidR="000B2B44">
        <w:t>б/</w:t>
      </w:r>
      <w:proofErr w:type="spellStart"/>
      <w:r w:rsidR="000B2B44">
        <w:t>н</w:t>
      </w:r>
      <w:proofErr w:type="spellEnd"/>
    </w:p>
    <w:p w:rsidR="00A37D3D" w:rsidRPr="00DD3749" w:rsidRDefault="00A37D3D" w:rsidP="00A37D3D">
      <w:pPr>
        <w:jc w:val="center"/>
      </w:pPr>
    </w:p>
    <w:p w:rsidR="00294C9D" w:rsidRDefault="00294C9D" w:rsidP="00294C9D">
      <w:pPr>
        <w:jc w:val="center"/>
      </w:pPr>
      <w:r w:rsidRPr="00481C71">
        <w:t>«</w:t>
      </w:r>
      <w:r w:rsidR="002706C2">
        <w:t>20</w:t>
      </w:r>
      <w:r w:rsidRPr="00481C71">
        <w:t xml:space="preserve">» </w:t>
      </w:r>
      <w:r w:rsidR="002706C2">
        <w:t xml:space="preserve">ноября </w:t>
      </w:r>
      <w:r>
        <w:t xml:space="preserve"> 2023                                                                                             </w:t>
      </w:r>
      <w:r w:rsidRPr="00481C71">
        <w:t xml:space="preserve">г. </w:t>
      </w:r>
      <w:r w:rsidR="002706C2">
        <w:t>Новосибирск</w:t>
      </w:r>
    </w:p>
    <w:p w:rsidR="00A37D3D" w:rsidRDefault="00A37D3D" w:rsidP="00A37D3D"/>
    <w:p w:rsidR="009B720C" w:rsidRDefault="00E43010" w:rsidP="00E24D45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BB3006" w:rsidRDefault="00BB3006" w:rsidP="00F37DFF">
      <w:pPr>
        <w:spacing w:after="60"/>
        <w:rPr>
          <w:b/>
          <w:sz w:val="28"/>
          <w:szCs w:val="28"/>
        </w:rPr>
      </w:pPr>
    </w:p>
    <w:p w:rsidR="00E24A15" w:rsidRPr="00DD3749" w:rsidRDefault="00A37D3D" w:rsidP="00DD3749">
      <w:pPr>
        <w:spacing w:after="60"/>
        <w:jc w:val="center"/>
        <w:rPr>
          <w:b/>
          <w:bCs/>
        </w:rPr>
      </w:pPr>
      <w:r w:rsidRPr="00DD3749">
        <w:rPr>
          <w:b/>
        </w:rPr>
        <w:t xml:space="preserve">Приказ </w:t>
      </w:r>
      <w:r w:rsidR="00F53C63" w:rsidRPr="00DD3749">
        <w:rPr>
          <w:b/>
        </w:rPr>
        <w:t xml:space="preserve">об утверждении </w:t>
      </w:r>
      <w:r w:rsidR="000B2B44">
        <w:rPr>
          <w:b/>
        </w:rPr>
        <w:t xml:space="preserve">Положения о </w:t>
      </w:r>
      <w:r w:rsidR="00270D7F">
        <w:rPr>
          <w:b/>
        </w:rPr>
        <w:t xml:space="preserve">формировании комиссии по урегулированию споров </w:t>
      </w:r>
      <w:r w:rsidR="000B2B44">
        <w:rPr>
          <w:b/>
        </w:rPr>
        <w:t xml:space="preserve"> </w:t>
      </w:r>
    </w:p>
    <w:p w:rsidR="004C1788" w:rsidRPr="008541A6" w:rsidRDefault="004C1788" w:rsidP="0054368D">
      <w:pPr>
        <w:spacing w:after="60"/>
        <w:rPr>
          <w:b/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A37D3D" w:rsidRPr="00DD3749" w:rsidRDefault="00A37D3D" w:rsidP="00D14F07">
      <w:pPr>
        <w:ind w:firstLine="709"/>
        <w:jc w:val="both"/>
        <w:rPr>
          <w:bCs/>
        </w:rPr>
      </w:pPr>
      <w:r w:rsidRPr="00DD3749">
        <w:rPr>
          <w:bCs/>
        </w:rPr>
        <w:t>Руководствуясь требованиями</w:t>
      </w:r>
      <w:r w:rsidR="00E24D45" w:rsidRPr="00DD3749">
        <w:rPr>
          <w:sz w:val="22"/>
          <w:szCs w:val="22"/>
        </w:rPr>
        <w:t xml:space="preserve"> </w:t>
      </w:r>
      <w:r w:rsidR="00E24D45" w:rsidRPr="00DD3749">
        <w:rPr>
          <w:bCs/>
        </w:rPr>
        <w:t xml:space="preserve">Федерального закона </w:t>
      </w:r>
      <w:r w:rsidR="00630C67" w:rsidRPr="00DD3749">
        <w:rPr>
          <w:bCs/>
        </w:rPr>
        <w:t>от 29</w:t>
      </w:r>
      <w:r w:rsidR="008E6726" w:rsidRPr="00DD3749">
        <w:rPr>
          <w:bCs/>
        </w:rPr>
        <w:t>.12.</w:t>
      </w:r>
      <w:r w:rsidR="00630C67" w:rsidRPr="00DD3749">
        <w:rPr>
          <w:bCs/>
        </w:rPr>
        <w:t xml:space="preserve">2012 г. № 273-ФЗ </w:t>
      </w:r>
      <w:r w:rsidR="00E24D45" w:rsidRPr="00DD3749">
        <w:rPr>
          <w:bCs/>
        </w:rPr>
        <w:t>«Об образовании в Российской Федерации»,</w:t>
      </w:r>
      <w:r w:rsidR="004C1788" w:rsidRPr="00DD3749">
        <w:rPr>
          <w:bCs/>
        </w:rPr>
        <w:t xml:space="preserve"> </w:t>
      </w:r>
      <w:r w:rsidR="00371C2F" w:rsidRPr="00DD3749">
        <w:rPr>
          <w:bCs/>
        </w:rPr>
        <w:t xml:space="preserve">  </w:t>
      </w:r>
    </w:p>
    <w:p w:rsidR="00A37D3D" w:rsidRPr="00DD3749" w:rsidRDefault="00A37D3D" w:rsidP="00A37D3D">
      <w:pPr>
        <w:rPr>
          <w:sz w:val="22"/>
          <w:szCs w:val="22"/>
        </w:rPr>
      </w:pPr>
    </w:p>
    <w:p w:rsidR="00A37D3D" w:rsidRPr="00DD3749" w:rsidRDefault="00A37D3D" w:rsidP="00294C9D">
      <w:pPr>
        <w:jc w:val="center"/>
        <w:rPr>
          <w:b/>
        </w:rPr>
      </w:pPr>
      <w:r w:rsidRPr="00DD3749">
        <w:rPr>
          <w:b/>
        </w:rPr>
        <w:t>ПРИКАЗЫВАЮ:</w:t>
      </w:r>
    </w:p>
    <w:p w:rsidR="008541A6" w:rsidRPr="00DD3749" w:rsidRDefault="008D5B3F" w:rsidP="002D2535">
      <w:pPr>
        <w:spacing w:after="60"/>
        <w:ind w:firstLine="708"/>
        <w:jc w:val="both"/>
        <w:rPr>
          <w:bCs/>
        </w:rPr>
      </w:pPr>
      <w:r w:rsidRPr="00DD3749">
        <w:rPr>
          <w:bCs/>
        </w:rPr>
        <w:t>1.</w:t>
      </w:r>
      <w:r w:rsidRPr="00DD3749">
        <w:t>Утвердить</w:t>
      </w:r>
      <w:r w:rsidR="002D2535" w:rsidRPr="00DD3749">
        <w:t xml:space="preserve"> </w:t>
      </w:r>
      <w:r w:rsidR="000B2B44" w:rsidRPr="000B2B44">
        <w:t>Положени</w:t>
      </w:r>
      <w:r w:rsidR="000B2B44">
        <w:t>е</w:t>
      </w:r>
      <w:r w:rsidR="000B2B44" w:rsidRPr="000B2B44">
        <w:t xml:space="preserve"> о </w:t>
      </w:r>
      <w:r w:rsidR="00270D7F" w:rsidRPr="00270D7F">
        <w:t xml:space="preserve">формировании комиссии по урегулированию споров  </w:t>
      </w:r>
      <w:r w:rsidR="008541A6" w:rsidRPr="00DD3749">
        <w:rPr>
          <w:bCs/>
        </w:rPr>
        <w:t>(</w:t>
      </w:r>
      <w:r w:rsidR="00FC7545" w:rsidRPr="00DD3749">
        <w:rPr>
          <w:bCs/>
        </w:rPr>
        <w:t>Приложение 1)</w:t>
      </w:r>
      <w:r w:rsidR="002D2535" w:rsidRPr="00DD3749">
        <w:rPr>
          <w:bCs/>
        </w:rPr>
        <w:t>.</w:t>
      </w:r>
    </w:p>
    <w:p w:rsidR="00C33B34" w:rsidRPr="00DD3749" w:rsidRDefault="0054368D" w:rsidP="00C33B34">
      <w:pPr>
        <w:spacing w:after="60"/>
        <w:ind w:firstLine="708"/>
        <w:jc w:val="both"/>
      </w:pPr>
      <w:r w:rsidRPr="00DD3749">
        <w:t>2</w:t>
      </w:r>
      <w:r w:rsidR="00F37760" w:rsidRPr="00DD3749">
        <w:t>.</w:t>
      </w:r>
      <w:r w:rsidR="00C33B34" w:rsidRPr="00DD3749">
        <w:t>Наз</w:t>
      </w:r>
      <w:r w:rsidR="003658A0" w:rsidRPr="00DD3749">
        <w:t>начить от</w:t>
      </w:r>
      <w:r w:rsidR="00C33B34" w:rsidRPr="00DD3749">
        <w:t xml:space="preserve">ветственным лицом </w:t>
      </w:r>
      <w:r w:rsidR="009C0B81" w:rsidRPr="00DD3749">
        <w:t xml:space="preserve">за </w:t>
      </w:r>
      <w:r w:rsidR="000B2B44">
        <w:t xml:space="preserve">исполнение приказа </w:t>
      </w:r>
      <w:r w:rsidR="002706C2" w:rsidRPr="002706C2">
        <w:rPr>
          <w:i/>
        </w:rPr>
        <w:t>Мамонтов-Катаев</w:t>
      </w:r>
      <w:r w:rsidR="009133F5">
        <w:rPr>
          <w:i/>
        </w:rPr>
        <w:t>а</w:t>
      </w:r>
      <w:r w:rsidR="002706C2" w:rsidRPr="002706C2">
        <w:rPr>
          <w:i/>
        </w:rPr>
        <w:t xml:space="preserve"> Максим</w:t>
      </w:r>
      <w:r w:rsidR="009133F5">
        <w:rPr>
          <w:i/>
        </w:rPr>
        <w:t>а</w:t>
      </w:r>
      <w:r w:rsidR="002706C2" w:rsidRPr="002706C2">
        <w:rPr>
          <w:i/>
        </w:rPr>
        <w:t xml:space="preserve"> Русланович</w:t>
      </w:r>
      <w:r w:rsidR="009133F5">
        <w:rPr>
          <w:i/>
        </w:rPr>
        <w:t>а</w:t>
      </w:r>
      <w:proofErr w:type="gramStart"/>
      <w:r w:rsidR="00DD3749" w:rsidRPr="00DD3749">
        <w:rPr>
          <w:i/>
        </w:rPr>
        <w:t>.</w:t>
      </w:r>
      <w:proofErr w:type="gramEnd"/>
      <w:r w:rsidR="003658A0" w:rsidRPr="00DD3749">
        <w:rPr>
          <w:bCs/>
        </w:rPr>
        <w:t xml:space="preserve"> (</w:t>
      </w:r>
      <w:proofErr w:type="gramStart"/>
      <w:r w:rsidR="003658A0" w:rsidRPr="00DD3749">
        <w:rPr>
          <w:bCs/>
        </w:rPr>
        <w:t>д</w:t>
      </w:r>
      <w:proofErr w:type="gramEnd"/>
      <w:r w:rsidR="003658A0" w:rsidRPr="00DD3749">
        <w:rPr>
          <w:bCs/>
        </w:rPr>
        <w:t>алее Ответственное лицо)</w:t>
      </w:r>
      <w:r w:rsidR="00331DA6" w:rsidRPr="00DD3749">
        <w:rPr>
          <w:bCs/>
        </w:rPr>
        <w:t>.</w:t>
      </w:r>
    </w:p>
    <w:p w:rsidR="00C33B34" w:rsidRPr="00DD3749" w:rsidRDefault="00A61FC4" w:rsidP="00F37760">
      <w:pPr>
        <w:spacing w:after="60"/>
        <w:ind w:firstLine="708"/>
        <w:jc w:val="both"/>
      </w:pPr>
      <w:r w:rsidRPr="00DD3749">
        <w:t>3</w:t>
      </w:r>
      <w:r w:rsidR="00C33B34" w:rsidRPr="00DD3749">
        <w:t>. Ответственн</w:t>
      </w:r>
      <w:r w:rsidR="00644412" w:rsidRPr="00DD3749">
        <w:t>ому лицу организовать работу</w:t>
      </w:r>
      <w:r w:rsidR="00F13474" w:rsidRPr="00DD3749">
        <w:t xml:space="preserve"> </w:t>
      </w:r>
      <w:r w:rsidR="006B6104" w:rsidRPr="00DD3749">
        <w:t xml:space="preserve">по </w:t>
      </w:r>
      <w:r w:rsidR="00270D7F" w:rsidRPr="00270D7F">
        <w:t>формировани</w:t>
      </w:r>
      <w:r w:rsidR="00270D7F">
        <w:t>ю</w:t>
      </w:r>
      <w:r w:rsidR="00270D7F" w:rsidRPr="00270D7F">
        <w:t xml:space="preserve"> комиссии по урегулированию споров  </w:t>
      </w:r>
      <w:r w:rsidR="000B2B44">
        <w:t>согласно Положению</w:t>
      </w:r>
      <w:r w:rsidR="00644412" w:rsidRPr="00DD3749">
        <w:t>.</w:t>
      </w:r>
    </w:p>
    <w:p w:rsidR="003876D4" w:rsidRPr="00DD3749" w:rsidRDefault="00A61FC4" w:rsidP="003876D4">
      <w:pPr>
        <w:shd w:val="clear" w:color="auto" w:fill="FFFFFF"/>
        <w:ind w:firstLine="708"/>
        <w:jc w:val="both"/>
        <w:outlineLvl w:val="3"/>
        <w:rPr>
          <w:bCs/>
        </w:rPr>
      </w:pPr>
      <w:r w:rsidRPr="00DD3749">
        <w:rPr>
          <w:bCs/>
        </w:rPr>
        <w:t>4</w:t>
      </w:r>
      <w:r w:rsidR="000A4976" w:rsidRPr="00DD3749">
        <w:rPr>
          <w:bCs/>
        </w:rPr>
        <w:t>.</w:t>
      </w:r>
      <w:r w:rsidR="00C477FB" w:rsidRPr="00DD3749">
        <w:rPr>
          <w:bCs/>
        </w:rPr>
        <w:t xml:space="preserve"> </w:t>
      </w:r>
      <w:r w:rsidR="008D5B3F" w:rsidRPr="00DD3749">
        <w:rPr>
          <w:bCs/>
        </w:rPr>
        <w:t>Рук</w:t>
      </w:r>
      <w:r w:rsidR="00C477FB" w:rsidRPr="00DD3749">
        <w:rPr>
          <w:bCs/>
        </w:rPr>
        <w:t>о</w:t>
      </w:r>
      <w:r w:rsidR="00644412" w:rsidRPr="00DD3749">
        <w:rPr>
          <w:bCs/>
        </w:rPr>
        <w:t>водителю кадровой службы образовательной организации</w:t>
      </w:r>
      <w:r w:rsidR="008D5B3F" w:rsidRPr="00DD3749">
        <w:rPr>
          <w:bCs/>
        </w:rPr>
        <w:t xml:space="preserve"> ознакомить </w:t>
      </w:r>
      <w:r w:rsidR="00C477FB" w:rsidRPr="00DD3749">
        <w:rPr>
          <w:bCs/>
        </w:rPr>
        <w:t xml:space="preserve">с настоящим приказом </w:t>
      </w:r>
      <w:r w:rsidR="008D5B3F" w:rsidRPr="00DD3749">
        <w:rPr>
          <w:bCs/>
        </w:rPr>
        <w:t xml:space="preserve">работников </w:t>
      </w:r>
      <w:r w:rsidR="00644412" w:rsidRPr="00DD3749">
        <w:rPr>
          <w:bCs/>
        </w:rPr>
        <w:t xml:space="preserve">образовательной организации </w:t>
      </w:r>
      <w:r w:rsidR="00836855" w:rsidRPr="00DD3749">
        <w:rPr>
          <w:bCs/>
        </w:rPr>
        <w:t xml:space="preserve">в срок до </w:t>
      </w:r>
      <w:r w:rsidR="00DD3749" w:rsidRPr="00DD3749">
        <w:rPr>
          <w:bCs/>
        </w:rPr>
        <w:t>10.</w:t>
      </w:r>
      <w:r w:rsidR="00294C9D">
        <w:rPr>
          <w:bCs/>
        </w:rPr>
        <w:t>1</w:t>
      </w:r>
      <w:r w:rsidR="002706C2">
        <w:rPr>
          <w:bCs/>
        </w:rPr>
        <w:t>2</w:t>
      </w:r>
      <w:r w:rsidR="00DD3749" w:rsidRPr="00DD3749">
        <w:rPr>
          <w:bCs/>
        </w:rPr>
        <w:t>.202</w:t>
      </w:r>
      <w:r w:rsidR="00294C9D">
        <w:rPr>
          <w:bCs/>
        </w:rPr>
        <w:t>3</w:t>
      </w:r>
      <w:r w:rsidR="00C477FB" w:rsidRPr="00DD3749">
        <w:rPr>
          <w:bCs/>
        </w:rPr>
        <w:t xml:space="preserve"> </w:t>
      </w:r>
      <w:r w:rsidR="003876D4" w:rsidRPr="00DD3749">
        <w:rPr>
          <w:bCs/>
        </w:rPr>
        <w:t xml:space="preserve">под роспись в листе ознакомления (Приложение </w:t>
      </w:r>
      <w:r w:rsidR="004345FB" w:rsidRPr="00DD3749">
        <w:rPr>
          <w:bCs/>
        </w:rPr>
        <w:t>2</w:t>
      </w:r>
      <w:r w:rsidR="00E1243D" w:rsidRPr="00DD3749">
        <w:rPr>
          <w:bCs/>
        </w:rPr>
        <w:t>)</w:t>
      </w:r>
      <w:r w:rsidR="008827AB" w:rsidRPr="00DD3749">
        <w:rPr>
          <w:bCs/>
        </w:rPr>
        <w:t>.</w:t>
      </w:r>
    </w:p>
    <w:p w:rsidR="005661EA" w:rsidRPr="009C0B81" w:rsidRDefault="00A61FC4" w:rsidP="003876D4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D3749">
        <w:rPr>
          <w:rFonts w:ascii="Times New Roman" w:hAnsi="Times New Roman"/>
          <w:sz w:val="24"/>
          <w:szCs w:val="24"/>
        </w:rPr>
        <w:t>5</w:t>
      </w:r>
      <w:r w:rsidR="00AF1DED" w:rsidRPr="00DD3749">
        <w:rPr>
          <w:rFonts w:ascii="Times New Roman" w:hAnsi="Times New Roman"/>
          <w:sz w:val="24"/>
          <w:szCs w:val="24"/>
        </w:rPr>
        <w:t xml:space="preserve">. </w:t>
      </w:r>
      <w:r w:rsidR="005661EA" w:rsidRPr="00DD3749">
        <w:rPr>
          <w:rFonts w:ascii="Times New Roman" w:hAnsi="Times New Roman"/>
          <w:sz w:val="24"/>
          <w:szCs w:val="24"/>
        </w:rPr>
        <w:t xml:space="preserve">Контроль </w:t>
      </w:r>
      <w:r w:rsidR="00B37084" w:rsidRPr="00DD3749">
        <w:rPr>
          <w:rFonts w:ascii="Times New Roman" w:hAnsi="Times New Roman"/>
          <w:sz w:val="24"/>
          <w:szCs w:val="24"/>
        </w:rPr>
        <w:t xml:space="preserve">за </w:t>
      </w:r>
      <w:r w:rsidR="005661EA" w:rsidRPr="00DD3749">
        <w:rPr>
          <w:rFonts w:ascii="Times New Roman" w:hAnsi="Times New Roman"/>
          <w:sz w:val="24"/>
          <w:szCs w:val="24"/>
        </w:rPr>
        <w:t>исполнени</w:t>
      </w:r>
      <w:r w:rsidR="00B37084" w:rsidRPr="00DD3749">
        <w:rPr>
          <w:rFonts w:ascii="Times New Roman" w:hAnsi="Times New Roman"/>
          <w:sz w:val="24"/>
          <w:szCs w:val="24"/>
        </w:rPr>
        <w:t>ем</w:t>
      </w:r>
      <w:r w:rsidR="005661EA" w:rsidRPr="00DD3749">
        <w:rPr>
          <w:rFonts w:ascii="Times New Roman" w:hAnsi="Times New Roman"/>
          <w:sz w:val="24"/>
          <w:szCs w:val="24"/>
        </w:rPr>
        <w:t xml:space="preserve"> настоящего приказа оставляю за собой.</w:t>
      </w:r>
    </w:p>
    <w:p w:rsidR="0063268D" w:rsidRPr="009C0B81" w:rsidRDefault="0063268D" w:rsidP="0063268D">
      <w:pPr>
        <w:rPr>
          <w:sz w:val="28"/>
          <w:szCs w:val="28"/>
        </w:rPr>
      </w:pPr>
    </w:p>
    <w:p w:rsidR="00294C9D" w:rsidRPr="00541377" w:rsidRDefault="00294C9D" w:rsidP="002706C2">
      <w:pPr>
        <w:jc w:val="right"/>
      </w:pPr>
      <w:r>
        <w:t xml:space="preserve">Индивидуальный Предприниматель       </w:t>
      </w:r>
      <w:r w:rsidR="002706C2">
        <w:t xml:space="preserve">                       </w:t>
      </w:r>
      <w:r>
        <w:t xml:space="preserve">                            </w:t>
      </w:r>
      <w:r w:rsidR="002706C2" w:rsidRPr="002706C2">
        <w:t>Мамонтов-Катаев Максим Русланович</w:t>
      </w:r>
    </w:p>
    <w:p w:rsidR="00DB363F" w:rsidRPr="00DD3749" w:rsidRDefault="003876D4">
      <w:r w:rsidRPr="00DD3749">
        <w:t xml:space="preserve"> </w:t>
      </w:r>
    </w:p>
    <w:sectPr w:rsidR="00DB363F" w:rsidRPr="00DD3749" w:rsidSect="00F60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17778"/>
    <w:rsid w:val="000600D3"/>
    <w:rsid w:val="00062C12"/>
    <w:rsid w:val="00063EE7"/>
    <w:rsid w:val="000A4976"/>
    <w:rsid w:val="000B2B44"/>
    <w:rsid w:val="000E3F8F"/>
    <w:rsid w:val="001143BD"/>
    <w:rsid w:val="00162B59"/>
    <w:rsid w:val="001D391B"/>
    <w:rsid w:val="001E349B"/>
    <w:rsid w:val="001E4648"/>
    <w:rsid w:val="00224832"/>
    <w:rsid w:val="00225500"/>
    <w:rsid w:val="00251F7E"/>
    <w:rsid w:val="0025217E"/>
    <w:rsid w:val="0026041A"/>
    <w:rsid w:val="002706C2"/>
    <w:rsid w:val="00270D7F"/>
    <w:rsid w:val="00275C31"/>
    <w:rsid w:val="00294C9D"/>
    <w:rsid w:val="002D2535"/>
    <w:rsid w:val="002E6C30"/>
    <w:rsid w:val="003053CC"/>
    <w:rsid w:val="00331DA6"/>
    <w:rsid w:val="00351CE2"/>
    <w:rsid w:val="003658A0"/>
    <w:rsid w:val="00371C2F"/>
    <w:rsid w:val="00382D25"/>
    <w:rsid w:val="003876D4"/>
    <w:rsid w:val="003B097F"/>
    <w:rsid w:val="003D7253"/>
    <w:rsid w:val="003E2821"/>
    <w:rsid w:val="0042415B"/>
    <w:rsid w:val="004345FB"/>
    <w:rsid w:val="00434BF1"/>
    <w:rsid w:val="00467BA7"/>
    <w:rsid w:val="004C1788"/>
    <w:rsid w:val="004F6A84"/>
    <w:rsid w:val="00502B2E"/>
    <w:rsid w:val="0054368D"/>
    <w:rsid w:val="0055200E"/>
    <w:rsid w:val="005661EA"/>
    <w:rsid w:val="005722C3"/>
    <w:rsid w:val="00583350"/>
    <w:rsid w:val="0059777F"/>
    <w:rsid w:val="005E7940"/>
    <w:rsid w:val="005F4AA1"/>
    <w:rsid w:val="00630C67"/>
    <w:rsid w:val="0063268D"/>
    <w:rsid w:val="00644412"/>
    <w:rsid w:val="006464FB"/>
    <w:rsid w:val="006B6104"/>
    <w:rsid w:val="006D0597"/>
    <w:rsid w:val="006E25C5"/>
    <w:rsid w:val="006F5EC4"/>
    <w:rsid w:val="00773221"/>
    <w:rsid w:val="0078265D"/>
    <w:rsid w:val="00782FCB"/>
    <w:rsid w:val="007B38A4"/>
    <w:rsid w:val="007C1C80"/>
    <w:rsid w:val="007E0ADF"/>
    <w:rsid w:val="00836855"/>
    <w:rsid w:val="008379ED"/>
    <w:rsid w:val="0084332D"/>
    <w:rsid w:val="008541A6"/>
    <w:rsid w:val="008827AB"/>
    <w:rsid w:val="008A397A"/>
    <w:rsid w:val="008B1865"/>
    <w:rsid w:val="008D5B3F"/>
    <w:rsid w:val="008E072D"/>
    <w:rsid w:val="008E6726"/>
    <w:rsid w:val="009133F5"/>
    <w:rsid w:val="00915FD5"/>
    <w:rsid w:val="0094302B"/>
    <w:rsid w:val="00944743"/>
    <w:rsid w:val="00952E7E"/>
    <w:rsid w:val="009B720C"/>
    <w:rsid w:val="009C0B81"/>
    <w:rsid w:val="009C1349"/>
    <w:rsid w:val="009E4519"/>
    <w:rsid w:val="00A0370C"/>
    <w:rsid w:val="00A04008"/>
    <w:rsid w:val="00A30B39"/>
    <w:rsid w:val="00A37D3D"/>
    <w:rsid w:val="00A61FC4"/>
    <w:rsid w:val="00A77279"/>
    <w:rsid w:val="00A947D7"/>
    <w:rsid w:val="00A97211"/>
    <w:rsid w:val="00AC307B"/>
    <w:rsid w:val="00AC4A18"/>
    <w:rsid w:val="00AF12D3"/>
    <w:rsid w:val="00AF1DED"/>
    <w:rsid w:val="00AF21EF"/>
    <w:rsid w:val="00B37084"/>
    <w:rsid w:val="00BA54CC"/>
    <w:rsid w:val="00BB3006"/>
    <w:rsid w:val="00BB5D25"/>
    <w:rsid w:val="00BD1FC4"/>
    <w:rsid w:val="00BE4FB4"/>
    <w:rsid w:val="00C33B34"/>
    <w:rsid w:val="00C410AC"/>
    <w:rsid w:val="00C477FB"/>
    <w:rsid w:val="00C81FF4"/>
    <w:rsid w:val="00C960AE"/>
    <w:rsid w:val="00CA7101"/>
    <w:rsid w:val="00CB771C"/>
    <w:rsid w:val="00D14F07"/>
    <w:rsid w:val="00D32959"/>
    <w:rsid w:val="00D437AC"/>
    <w:rsid w:val="00D82988"/>
    <w:rsid w:val="00D95175"/>
    <w:rsid w:val="00DB049E"/>
    <w:rsid w:val="00DB363F"/>
    <w:rsid w:val="00DD3749"/>
    <w:rsid w:val="00DD512F"/>
    <w:rsid w:val="00E11972"/>
    <w:rsid w:val="00E1243D"/>
    <w:rsid w:val="00E1792C"/>
    <w:rsid w:val="00E24A15"/>
    <w:rsid w:val="00E24D45"/>
    <w:rsid w:val="00E43010"/>
    <w:rsid w:val="00E52169"/>
    <w:rsid w:val="00EB2723"/>
    <w:rsid w:val="00EC130B"/>
    <w:rsid w:val="00ED25E3"/>
    <w:rsid w:val="00EE2D93"/>
    <w:rsid w:val="00F06BBA"/>
    <w:rsid w:val="00F13474"/>
    <w:rsid w:val="00F341E5"/>
    <w:rsid w:val="00F37760"/>
    <w:rsid w:val="00F37DFF"/>
    <w:rsid w:val="00F53C63"/>
    <w:rsid w:val="00F54CC5"/>
    <w:rsid w:val="00F60DA9"/>
    <w:rsid w:val="00FC259E"/>
    <w:rsid w:val="00FC7545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2023-10-11T17:12:00Z</dcterms:created>
  <dcterms:modified xsi:type="dcterms:W3CDTF">2023-12-06T14:02:00Z</dcterms:modified>
</cp:coreProperties>
</file>